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260CA" w14:textId="77777777" w:rsidR="00CA07A7" w:rsidRDefault="00FC548D" w:rsidP="00CA07A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2667F9AE" w14:textId="77777777" w:rsidR="00CA07A7" w:rsidRDefault="00CA07A7" w:rsidP="00CA07A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8280330" w14:textId="77777777" w:rsidR="001D5F71" w:rsidRDefault="00CA07A7" w:rsidP="001D5F71">
      <w:pPr>
        <w:spacing w:after="0" w:line="240" w:lineRule="auto"/>
        <w:jc w:val="center"/>
        <w:rPr>
          <w:b/>
        </w:rPr>
      </w:pPr>
      <w:r w:rsidRPr="008112D4">
        <w:rPr>
          <w:rFonts w:ascii="Times New Roman" w:hAnsi="Times New Roman" w:cs="Times New Roman"/>
          <w:b/>
          <w:sz w:val="28"/>
          <w:szCs w:val="28"/>
        </w:rPr>
        <w:t>П</w:t>
      </w:r>
      <w:r w:rsidR="001D5F71">
        <w:rPr>
          <w:rFonts w:ascii="Times New Roman" w:hAnsi="Times New Roman" w:cs="Times New Roman"/>
          <w:b/>
          <w:sz w:val="28"/>
          <w:szCs w:val="28"/>
        </w:rPr>
        <w:t xml:space="preserve">лан </w:t>
      </w:r>
      <w:r w:rsidR="00BB2D4D" w:rsidRPr="008112D4">
        <w:rPr>
          <w:rFonts w:ascii="Times New Roman" w:hAnsi="Times New Roman" w:cs="Times New Roman"/>
          <w:b/>
          <w:sz w:val="28"/>
          <w:szCs w:val="28"/>
        </w:rPr>
        <w:t>работы п</w:t>
      </w:r>
      <w:r w:rsidRPr="008112D4">
        <w:rPr>
          <w:rFonts w:ascii="Times New Roman" w:hAnsi="Times New Roman" w:cs="Times New Roman"/>
          <w:b/>
          <w:sz w:val="28"/>
          <w:szCs w:val="28"/>
        </w:rPr>
        <w:t>опечительского совета</w:t>
      </w:r>
      <w:r w:rsidRPr="008112D4">
        <w:rPr>
          <w:b/>
        </w:rPr>
        <w:t xml:space="preserve">  </w:t>
      </w:r>
    </w:p>
    <w:p w14:paraId="6D1569B7" w14:textId="6AAFA1D4" w:rsidR="00CA07A7" w:rsidRPr="008112D4" w:rsidRDefault="00BB2D4D" w:rsidP="001D5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2D4">
        <w:rPr>
          <w:rFonts w:ascii="Times New Roman" w:hAnsi="Times New Roman" w:cs="Times New Roman"/>
          <w:b/>
          <w:sz w:val="28"/>
          <w:szCs w:val="28"/>
        </w:rPr>
        <w:t xml:space="preserve">КГБУ </w:t>
      </w:r>
      <w:r w:rsidR="00F84BCE" w:rsidRPr="008112D4">
        <w:rPr>
          <w:rFonts w:ascii="Times New Roman" w:hAnsi="Times New Roman" w:cs="Times New Roman"/>
          <w:b/>
          <w:sz w:val="28"/>
          <w:szCs w:val="28"/>
        </w:rPr>
        <w:t>СО «</w:t>
      </w:r>
      <w:r w:rsidR="00CA07A7" w:rsidRPr="008112D4">
        <w:rPr>
          <w:rFonts w:ascii="Times New Roman" w:hAnsi="Times New Roman" w:cs="Times New Roman"/>
          <w:b/>
          <w:sz w:val="28"/>
          <w:szCs w:val="28"/>
        </w:rPr>
        <w:t xml:space="preserve">КЦСОН </w:t>
      </w:r>
      <w:r w:rsidRPr="008112D4">
        <w:rPr>
          <w:rFonts w:ascii="Times New Roman" w:hAnsi="Times New Roman" w:cs="Times New Roman"/>
          <w:b/>
          <w:sz w:val="28"/>
          <w:szCs w:val="28"/>
        </w:rPr>
        <w:t>«</w:t>
      </w:r>
      <w:r w:rsidR="00CA07A7" w:rsidRPr="008112D4">
        <w:rPr>
          <w:rFonts w:ascii="Times New Roman" w:hAnsi="Times New Roman" w:cs="Times New Roman"/>
          <w:b/>
          <w:sz w:val="28"/>
          <w:szCs w:val="28"/>
        </w:rPr>
        <w:t>Бородин</w:t>
      </w:r>
      <w:r w:rsidRPr="008112D4">
        <w:rPr>
          <w:rFonts w:ascii="Times New Roman" w:hAnsi="Times New Roman" w:cs="Times New Roman"/>
          <w:b/>
          <w:sz w:val="28"/>
          <w:szCs w:val="28"/>
        </w:rPr>
        <w:t>ский</w:t>
      </w:r>
      <w:r w:rsidR="00CA07A7" w:rsidRPr="008112D4">
        <w:rPr>
          <w:rFonts w:ascii="Times New Roman" w:hAnsi="Times New Roman" w:cs="Times New Roman"/>
          <w:b/>
          <w:sz w:val="28"/>
          <w:szCs w:val="28"/>
        </w:rPr>
        <w:t>»</w:t>
      </w:r>
    </w:p>
    <w:p w14:paraId="698590C8" w14:textId="633F9FA3" w:rsidR="00CA07A7" w:rsidRPr="008112D4" w:rsidRDefault="00CA07A7" w:rsidP="007D5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2D4">
        <w:rPr>
          <w:rFonts w:ascii="Times New Roman" w:hAnsi="Times New Roman" w:cs="Times New Roman"/>
          <w:b/>
          <w:sz w:val="28"/>
          <w:szCs w:val="28"/>
        </w:rPr>
        <w:t>на 20</w:t>
      </w:r>
      <w:r w:rsidR="00BB2D4D" w:rsidRPr="008112D4">
        <w:rPr>
          <w:rFonts w:ascii="Times New Roman" w:hAnsi="Times New Roman" w:cs="Times New Roman"/>
          <w:b/>
          <w:sz w:val="28"/>
          <w:szCs w:val="28"/>
        </w:rPr>
        <w:t>2</w:t>
      </w:r>
      <w:r w:rsidR="00F84BCE">
        <w:rPr>
          <w:rFonts w:ascii="Times New Roman" w:hAnsi="Times New Roman" w:cs="Times New Roman"/>
          <w:b/>
          <w:sz w:val="28"/>
          <w:szCs w:val="28"/>
        </w:rPr>
        <w:t>6</w:t>
      </w:r>
      <w:r w:rsidRPr="008112D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41039DF" w14:textId="77777777" w:rsidR="00CA07A7" w:rsidRDefault="00CA07A7" w:rsidP="00CA0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3973"/>
        <w:gridCol w:w="2324"/>
        <w:gridCol w:w="2380"/>
      </w:tblGrid>
      <w:tr w:rsidR="00CA07A7" w14:paraId="2794B364" w14:textId="77777777" w:rsidTr="00CA07A7">
        <w:tc>
          <w:tcPr>
            <w:tcW w:w="675" w:type="dxa"/>
          </w:tcPr>
          <w:p w14:paraId="3D890B76" w14:textId="77777777" w:rsidR="00CA07A7" w:rsidRDefault="00CA07A7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14:paraId="4D89737A" w14:textId="77777777" w:rsidR="00CA07A7" w:rsidRDefault="00CA07A7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</w:tcPr>
          <w:p w14:paraId="2D1FDF58" w14:textId="77777777" w:rsidR="00CA07A7" w:rsidRDefault="00CA07A7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2393" w:type="dxa"/>
          </w:tcPr>
          <w:p w14:paraId="3AC80C82" w14:textId="77777777" w:rsidR="00CA07A7" w:rsidRDefault="00CA07A7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A07A7" w14:paraId="38D4D196" w14:textId="77777777" w:rsidTr="00CA07A7">
        <w:tc>
          <w:tcPr>
            <w:tcW w:w="675" w:type="dxa"/>
          </w:tcPr>
          <w:p w14:paraId="0EB2C6D8" w14:textId="77777777" w:rsidR="00CA07A7" w:rsidRDefault="00CA07A7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14:paraId="7B82F2D4" w14:textId="77777777" w:rsidR="00CA07A7" w:rsidRDefault="00BB2D4D" w:rsidP="00BB2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попечительского совета</w:t>
            </w:r>
          </w:p>
        </w:tc>
        <w:tc>
          <w:tcPr>
            <w:tcW w:w="2393" w:type="dxa"/>
          </w:tcPr>
          <w:p w14:paraId="69AAAF37" w14:textId="77777777" w:rsidR="00CA07A7" w:rsidRDefault="00BB2D4D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1 раза в квартал</w:t>
            </w:r>
          </w:p>
        </w:tc>
        <w:tc>
          <w:tcPr>
            <w:tcW w:w="2393" w:type="dxa"/>
          </w:tcPr>
          <w:p w14:paraId="5410C917" w14:textId="77777777" w:rsidR="00CA07A7" w:rsidRDefault="00FC548D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Председатель, ч</w:t>
            </w:r>
            <w:r w:rsidR="00CA07A7">
              <w:rPr>
                <w:rFonts w:ascii="Times New Roman" w:hAnsi="Times New Roman" w:cs="Times New Roman"/>
                <w:sz w:val="28"/>
                <w:szCs w:val="28"/>
              </w:rPr>
              <w:t>лены</w:t>
            </w:r>
          </w:p>
          <w:p w14:paraId="22FF57B7" w14:textId="77777777" w:rsidR="00CA07A7" w:rsidRDefault="00BB2D4D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07A7">
              <w:rPr>
                <w:rFonts w:ascii="Times New Roman" w:hAnsi="Times New Roman" w:cs="Times New Roman"/>
                <w:sz w:val="28"/>
                <w:szCs w:val="28"/>
              </w:rPr>
              <w:t>опечительского совета</w:t>
            </w:r>
          </w:p>
        </w:tc>
      </w:tr>
      <w:tr w:rsidR="00B6270B" w14:paraId="204408D2" w14:textId="77777777" w:rsidTr="00CA07A7">
        <w:tc>
          <w:tcPr>
            <w:tcW w:w="675" w:type="dxa"/>
          </w:tcPr>
          <w:p w14:paraId="5779339E" w14:textId="77777777" w:rsidR="00B6270B" w:rsidRDefault="00B6270B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14:paraId="5FBE2337" w14:textId="77777777" w:rsidR="00B6270B" w:rsidRDefault="00B6270B" w:rsidP="00C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позиционирующих учреждение</w:t>
            </w:r>
          </w:p>
        </w:tc>
        <w:tc>
          <w:tcPr>
            <w:tcW w:w="2393" w:type="dxa"/>
          </w:tcPr>
          <w:p w14:paraId="1C59E7A0" w14:textId="77777777" w:rsidR="00B6270B" w:rsidRDefault="00FC548D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6270B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393" w:type="dxa"/>
          </w:tcPr>
          <w:p w14:paraId="40179528" w14:textId="77777777" w:rsidR="00B6270B" w:rsidRPr="00B6270B" w:rsidRDefault="00B6270B" w:rsidP="00B6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0B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14:paraId="63C1E390" w14:textId="77777777" w:rsidR="00B6270B" w:rsidRDefault="00BB2D4D" w:rsidP="00B6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6270B" w:rsidRPr="00B6270B">
              <w:rPr>
                <w:rFonts w:ascii="Times New Roman" w:hAnsi="Times New Roman" w:cs="Times New Roman"/>
                <w:sz w:val="28"/>
                <w:szCs w:val="28"/>
              </w:rPr>
              <w:t>опечительского совета</w:t>
            </w:r>
          </w:p>
        </w:tc>
      </w:tr>
      <w:tr w:rsidR="00CA07A7" w14:paraId="4C6C8F77" w14:textId="77777777" w:rsidTr="00CA07A7">
        <w:tc>
          <w:tcPr>
            <w:tcW w:w="675" w:type="dxa"/>
          </w:tcPr>
          <w:p w14:paraId="6D131D47" w14:textId="77777777" w:rsidR="00CA07A7" w:rsidRDefault="00B6270B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07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14:paraId="11572774" w14:textId="77777777" w:rsidR="00CA07A7" w:rsidRPr="00FC548D" w:rsidRDefault="00CA07A7" w:rsidP="00FC5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8D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Декады качества</w:t>
            </w:r>
          </w:p>
        </w:tc>
        <w:tc>
          <w:tcPr>
            <w:tcW w:w="2393" w:type="dxa"/>
          </w:tcPr>
          <w:p w14:paraId="57914DF4" w14:textId="77777777" w:rsidR="00CA07A7" w:rsidRPr="00FC548D" w:rsidRDefault="00FC548D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07A7" w:rsidRPr="00FC548D">
              <w:rPr>
                <w:rFonts w:ascii="Times New Roman" w:hAnsi="Times New Roman" w:cs="Times New Roman"/>
                <w:sz w:val="28"/>
                <w:szCs w:val="28"/>
              </w:rPr>
              <w:t>прель-май</w:t>
            </w:r>
          </w:p>
        </w:tc>
        <w:tc>
          <w:tcPr>
            <w:tcW w:w="2393" w:type="dxa"/>
          </w:tcPr>
          <w:p w14:paraId="7C68680C" w14:textId="2917A0FC" w:rsidR="00CA07A7" w:rsidRPr="00FC548D" w:rsidRDefault="00CA07A7" w:rsidP="00BB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48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BB2D4D" w:rsidRPr="00FC548D">
              <w:rPr>
                <w:rFonts w:ascii="Times New Roman" w:hAnsi="Times New Roman" w:cs="Times New Roman"/>
                <w:sz w:val="28"/>
                <w:szCs w:val="28"/>
              </w:rPr>
              <w:t xml:space="preserve"> КГБУ </w:t>
            </w:r>
            <w:r w:rsidR="00F84BCE" w:rsidRPr="00FC548D">
              <w:rPr>
                <w:rFonts w:ascii="Times New Roman" w:hAnsi="Times New Roman" w:cs="Times New Roman"/>
                <w:sz w:val="28"/>
                <w:szCs w:val="28"/>
              </w:rPr>
              <w:t>СО «</w:t>
            </w:r>
            <w:r w:rsidR="00BB2D4D" w:rsidRPr="00FC548D">
              <w:rPr>
                <w:rFonts w:ascii="Times New Roman" w:hAnsi="Times New Roman" w:cs="Times New Roman"/>
                <w:sz w:val="28"/>
                <w:szCs w:val="28"/>
              </w:rPr>
              <w:t>КЦСОН «Бородинский»</w:t>
            </w:r>
            <w:r w:rsidRPr="00FC548D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BB2D4D" w:rsidRPr="00FC54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548D">
              <w:rPr>
                <w:rFonts w:ascii="Times New Roman" w:hAnsi="Times New Roman" w:cs="Times New Roman"/>
                <w:sz w:val="28"/>
                <w:szCs w:val="28"/>
              </w:rPr>
              <w:t>опечительского совета</w:t>
            </w:r>
          </w:p>
        </w:tc>
      </w:tr>
      <w:tr w:rsidR="00CA07A7" w14:paraId="676E631D" w14:textId="77777777" w:rsidTr="00CA07A7">
        <w:tc>
          <w:tcPr>
            <w:tcW w:w="675" w:type="dxa"/>
          </w:tcPr>
          <w:p w14:paraId="7BC8B2DA" w14:textId="77777777" w:rsidR="00CA07A7" w:rsidRDefault="00B6270B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07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14:paraId="5D82413E" w14:textId="77777777" w:rsidR="00CA07A7" w:rsidRDefault="009766B8" w:rsidP="009766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п</w:t>
            </w:r>
            <w:r w:rsidR="00CA07A7">
              <w:rPr>
                <w:rFonts w:ascii="Times New Roman" w:hAnsi="Times New Roman" w:cs="Times New Roman"/>
                <w:sz w:val="28"/>
                <w:szCs w:val="28"/>
              </w:rPr>
              <w:t>ривлечени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07A7">
              <w:rPr>
                <w:rFonts w:ascii="Times New Roman" w:hAnsi="Times New Roman" w:cs="Times New Roman"/>
                <w:sz w:val="28"/>
                <w:szCs w:val="28"/>
              </w:rPr>
              <w:t xml:space="preserve"> внебюджетных средств (добровольных пожертвований, спонсорских взносов) в целях организации и проведения мероприятий, направленных на повышение качества предоставляемых социальных услуг</w:t>
            </w:r>
          </w:p>
        </w:tc>
        <w:tc>
          <w:tcPr>
            <w:tcW w:w="2393" w:type="dxa"/>
          </w:tcPr>
          <w:p w14:paraId="690DBEAA" w14:textId="77777777" w:rsidR="00CA07A7" w:rsidRDefault="00FC548D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A07A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93" w:type="dxa"/>
          </w:tcPr>
          <w:p w14:paraId="4F58631D" w14:textId="77777777" w:rsidR="00BB2D4D" w:rsidRPr="00B6270B" w:rsidRDefault="00BB2D4D" w:rsidP="00BB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0B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14:paraId="0CDF23D5" w14:textId="77777777" w:rsidR="00CA07A7" w:rsidRDefault="00BB2D4D" w:rsidP="00BB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6270B">
              <w:rPr>
                <w:rFonts w:ascii="Times New Roman" w:hAnsi="Times New Roman" w:cs="Times New Roman"/>
                <w:sz w:val="28"/>
                <w:szCs w:val="28"/>
              </w:rPr>
              <w:t>опечительского совета</w:t>
            </w:r>
          </w:p>
        </w:tc>
      </w:tr>
      <w:tr w:rsidR="00CA07A7" w14:paraId="237B35F9" w14:textId="77777777" w:rsidTr="00CA07A7">
        <w:tc>
          <w:tcPr>
            <w:tcW w:w="675" w:type="dxa"/>
          </w:tcPr>
          <w:p w14:paraId="10DD4D58" w14:textId="77777777" w:rsidR="00CA07A7" w:rsidRDefault="00B6270B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0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14:paraId="14ECDB79" w14:textId="77777777" w:rsidR="00CA07A7" w:rsidRDefault="00B6270B" w:rsidP="00B62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об осуществлении к</w:t>
            </w:r>
            <w:r w:rsidR="00A20DA9">
              <w:rPr>
                <w:rFonts w:ascii="Times New Roman" w:hAnsi="Times New Roman" w:cs="Times New Roman"/>
                <w:sz w:val="28"/>
                <w:szCs w:val="28"/>
              </w:rPr>
              <w:t>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20DA9">
              <w:rPr>
                <w:rFonts w:ascii="Times New Roman" w:hAnsi="Times New Roman" w:cs="Times New Roman"/>
                <w:sz w:val="28"/>
                <w:szCs w:val="28"/>
              </w:rPr>
              <w:t xml:space="preserve"> за качеством предоставляемых социальных услуг </w:t>
            </w:r>
          </w:p>
        </w:tc>
        <w:tc>
          <w:tcPr>
            <w:tcW w:w="2393" w:type="dxa"/>
          </w:tcPr>
          <w:p w14:paraId="5DAC74C4" w14:textId="602E2D97" w:rsidR="00CA07A7" w:rsidRDefault="00AE47FE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021F1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E2D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82EA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14:paraId="3C086BCE" w14:textId="77777777" w:rsidR="00CA07A7" w:rsidRDefault="00A20DA9" w:rsidP="00B6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2A1C8731" w14:textId="14179509" w:rsidR="00B6270B" w:rsidRDefault="00BB2D4D" w:rsidP="0009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48D">
              <w:rPr>
                <w:rFonts w:ascii="Times New Roman" w:hAnsi="Times New Roman" w:cs="Times New Roman"/>
                <w:sz w:val="28"/>
                <w:szCs w:val="28"/>
              </w:rPr>
              <w:t xml:space="preserve">КГБУ </w:t>
            </w:r>
            <w:r w:rsidR="00F84BCE" w:rsidRPr="00FC548D">
              <w:rPr>
                <w:rFonts w:ascii="Times New Roman" w:hAnsi="Times New Roman" w:cs="Times New Roman"/>
                <w:sz w:val="28"/>
                <w:szCs w:val="28"/>
              </w:rPr>
              <w:t>СО «</w:t>
            </w:r>
            <w:r w:rsidRPr="00FC548D">
              <w:rPr>
                <w:rFonts w:ascii="Times New Roman" w:hAnsi="Times New Roman" w:cs="Times New Roman"/>
                <w:sz w:val="28"/>
                <w:szCs w:val="28"/>
              </w:rPr>
              <w:t>КЦСОН «Бородинский»</w:t>
            </w:r>
          </w:p>
        </w:tc>
      </w:tr>
      <w:tr w:rsidR="00CA07A7" w14:paraId="66E64628" w14:textId="77777777" w:rsidTr="00CA07A7">
        <w:tc>
          <w:tcPr>
            <w:tcW w:w="675" w:type="dxa"/>
          </w:tcPr>
          <w:p w14:paraId="48D25CC2" w14:textId="77777777" w:rsidR="00CA07A7" w:rsidRDefault="00B6270B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14:paraId="493D6D5F" w14:textId="52F7CF19" w:rsidR="00CA07A7" w:rsidRDefault="00B6270B" w:rsidP="002203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Отчёт о работе за </w:t>
            </w:r>
            <w:r w:rsidR="00C93B0E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и утверждение плана работы на 20</w:t>
            </w:r>
            <w:r w:rsidR="00BB2D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3B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93" w:type="dxa"/>
          </w:tcPr>
          <w:p w14:paraId="5499A8C2" w14:textId="22C65F0B" w:rsidR="00CA07A7" w:rsidRDefault="00531D9E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C93B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82EA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14:paraId="25EBECC0" w14:textId="77777777" w:rsidR="00CA07A7" w:rsidRDefault="005F20A4" w:rsidP="00CA0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2D4D">
              <w:rPr>
                <w:rFonts w:ascii="Times New Roman" w:hAnsi="Times New Roman" w:cs="Times New Roman"/>
                <w:sz w:val="28"/>
                <w:szCs w:val="28"/>
              </w:rPr>
              <w:t>редседатель п</w:t>
            </w:r>
            <w:r w:rsidR="00B6270B" w:rsidRPr="00B6270B">
              <w:rPr>
                <w:rFonts w:ascii="Times New Roman" w:hAnsi="Times New Roman" w:cs="Times New Roman"/>
                <w:sz w:val="28"/>
                <w:szCs w:val="28"/>
              </w:rPr>
              <w:t>опечительского совета</w:t>
            </w:r>
          </w:p>
        </w:tc>
      </w:tr>
    </w:tbl>
    <w:p w14:paraId="2B1E6684" w14:textId="77777777" w:rsidR="00CA07A7" w:rsidRPr="00CA07A7" w:rsidRDefault="00CA07A7" w:rsidP="00FC5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A07A7" w:rsidRPr="00CA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BF"/>
    <w:rsid w:val="00021F12"/>
    <w:rsid w:val="000964C7"/>
    <w:rsid w:val="000C1C40"/>
    <w:rsid w:val="001D5F71"/>
    <w:rsid w:val="00207379"/>
    <w:rsid w:val="00220300"/>
    <w:rsid w:val="00395E7C"/>
    <w:rsid w:val="00531D9E"/>
    <w:rsid w:val="0056689A"/>
    <w:rsid w:val="005F20A4"/>
    <w:rsid w:val="006B042D"/>
    <w:rsid w:val="006E25F8"/>
    <w:rsid w:val="007D53D3"/>
    <w:rsid w:val="008112D4"/>
    <w:rsid w:val="008A1310"/>
    <w:rsid w:val="008C320B"/>
    <w:rsid w:val="009766B8"/>
    <w:rsid w:val="009A2735"/>
    <w:rsid w:val="00A1773D"/>
    <w:rsid w:val="00A20DA9"/>
    <w:rsid w:val="00AE47FE"/>
    <w:rsid w:val="00B6270B"/>
    <w:rsid w:val="00B9325B"/>
    <w:rsid w:val="00BB2D4D"/>
    <w:rsid w:val="00C93B0E"/>
    <w:rsid w:val="00CA06AE"/>
    <w:rsid w:val="00CA07A7"/>
    <w:rsid w:val="00D41606"/>
    <w:rsid w:val="00E00377"/>
    <w:rsid w:val="00EE2D48"/>
    <w:rsid w:val="00F04301"/>
    <w:rsid w:val="00F753BF"/>
    <w:rsid w:val="00F82EA9"/>
    <w:rsid w:val="00F84BCE"/>
    <w:rsid w:val="00FC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638F"/>
  <w15:docId w15:val="{A07FDB31-F9E5-4AA7-96C1-D5E52C3F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16</cp:revision>
  <cp:lastPrinted>2020-02-03T08:45:00Z</cp:lastPrinted>
  <dcterms:created xsi:type="dcterms:W3CDTF">2023-03-01T01:59:00Z</dcterms:created>
  <dcterms:modified xsi:type="dcterms:W3CDTF">2026-01-27T03:15:00Z</dcterms:modified>
</cp:coreProperties>
</file>