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5732" w14:textId="5D9DCA89" w:rsidR="00BA088F" w:rsidRPr="00BA088F" w:rsidRDefault="00BA088F" w:rsidP="00BA088F">
      <w:pPr>
        <w:spacing w:after="0"/>
        <w:jc w:val="center"/>
        <w:rPr>
          <w:b/>
          <w:bCs/>
        </w:rPr>
      </w:pPr>
      <w:bookmarkStart w:id="0" w:name="_GoBack"/>
      <w:bookmarkEnd w:id="0"/>
      <w:r w:rsidRPr="00BA088F">
        <w:rPr>
          <w:b/>
          <w:bCs/>
        </w:rPr>
        <w:t>Соглашение о проведении процедуры медиации</w:t>
      </w:r>
    </w:p>
    <w:p w14:paraId="096FD6DE" w14:textId="77777777" w:rsidR="00BA088F" w:rsidRDefault="00BA088F" w:rsidP="00BA088F">
      <w:pPr>
        <w:spacing w:after="0"/>
        <w:ind w:firstLine="709"/>
        <w:jc w:val="both"/>
      </w:pPr>
    </w:p>
    <w:p w14:paraId="002F1E8A" w14:textId="0F88E1BD" w:rsidR="00BA088F" w:rsidRDefault="00BA088F" w:rsidP="00BA088F">
      <w:pPr>
        <w:spacing w:after="0"/>
        <w:ind w:firstLine="709"/>
        <w:jc w:val="both"/>
      </w:pPr>
      <w:r>
        <w:t>г. Бородино</w:t>
      </w:r>
      <w:r>
        <w:t xml:space="preserve"> </w:t>
      </w:r>
      <w:r>
        <w:t xml:space="preserve">                                                          </w:t>
      </w:r>
      <w:proofErr w:type="gramStart"/>
      <w:r>
        <w:t xml:space="preserve">   «</w:t>
      </w:r>
      <w:proofErr w:type="gramEnd"/>
      <w:r>
        <w:t>____ »__________ 20___г.</w:t>
      </w:r>
    </w:p>
    <w:p w14:paraId="056ED9D5" w14:textId="77777777" w:rsidR="00BA088F" w:rsidRDefault="00BA088F" w:rsidP="00BA088F">
      <w:pPr>
        <w:spacing w:after="0"/>
        <w:ind w:firstLine="709"/>
        <w:jc w:val="both"/>
      </w:pPr>
    </w:p>
    <w:p w14:paraId="3CA66823" w14:textId="2EE37E22" w:rsidR="00BA088F" w:rsidRDefault="00BA088F" w:rsidP="00BA088F">
      <w:pPr>
        <w:spacing w:after="0"/>
        <w:jc w:val="both"/>
      </w:pPr>
      <w:r>
        <w:t>ФИО____________________________________________________</w:t>
      </w:r>
      <w:r>
        <w:t>_, _______</w:t>
      </w:r>
      <w:r>
        <w:t>г.р.,</w:t>
      </w:r>
      <w:r>
        <w:t xml:space="preserve"> </w:t>
      </w:r>
      <w:r>
        <w:t>именуемый (-ая) в дальнейшем «Сторона-1» и</w:t>
      </w:r>
    </w:p>
    <w:p w14:paraId="56F5D6D0" w14:textId="74F7011C" w:rsidR="00BA088F" w:rsidRDefault="00BA088F" w:rsidP="00BA088F">
      <w:pPr>
        <w:spacing w:after="0"/>
        <w:jc w:val="both"/>
      </w:pPr>
      <w:r>
        <w:t>ФИО____________________________________________________</w:t>
      </w:r>
      <w:proofErr w:type="gramStart"/>
      <w:r>
        <w:t>_,_</w:t>
      </w:r>
      <w:proofErr w:type="gramEnd"/>
      <w:r>
        <w:t>______</w:t>
      </w:r>
      <w:r>
        <w:t xml:space="preserve"> </w:t>
      </w:r>
      <w:r>
        <w:t>г.р.,</w:t>
      </w:r>
    </w:p>
    <w:p w14:paraId="303ECA12" w14:textId="77777777" w:rsidR="00BA088F" w:rsidRDefault="00BA088F" w:rsidP="00BA088F">
      <w:pPr>
        <w:spacing w:after="0"/>
        <w:jc w:val="both"/>
      </w:pPr>
      <w:r>
        <w:t>именуемый (-ая) в дальнейшем «Сторона-2», заключили настоящее соглашение</w:t>
      </w:r>
    </w:p>
    <w:p w14:paraId="73DAEC94" w14:textId="42F28FE6" w:rsidR="00BA088F" w:rsidRDefault="00BA088F" w:rsidP="00BA088F">
      <w:pPr>
        <w:spacing w:after="0"/>
        <w:jc w:val="both"/>
      </w:pPr>
      <w:r>
        <w:t>о нижеследующем:</w:t>
      </w:r>
    </w:p>
    <w:p w14:paraId="6E8746CA" w14:textId="77777777" w:rsidR="00BA088F" w:rsidRDefault="00BA088F" w:rsidP="00BA088F">
      <w:pPr>
        <w:spacing w:after="0"/>
        <w:jc w:val="both"/>
      </w:pPr>
    </w:p>
    <w:p w14:paraId="30B2D404" w14:textId="77777777" w:rsidR="00BA088F" w:rsidRPr="00BA088F" w:rsidRDefault="00BA088F" w:rsidP="00BA088F">
      <w:pPr>
        <w:spacing w:after="0"/>
        <w:jc w:val="center"/>
        <w:rPr>
          <w:b/>
          <w:bCs/>
        </w:rPr>
      </w:pPr>
      <w:r w:rsidRPr="00BA088F">
        <w:rPr>
          <w:b/>
          <w:bCs/>
        </w:rPr>
        <w:t>1. Предмет соглашения</w:t>
      </w:r>
    </w:p>
    <w:p w14:paraId="577C66CF" w14:textId="77777777" w:rsidR="00BA088F" w:rsidRDefault="00BA088F" w:rsidP="00BA088F">
      <w:pPr>
        <w:spacing w:after="0"/>
        <w:jc w:val="both"/>
      </w:pPr>
      <w:r>
        <w:t>1.1. Стороны выразили взаимное согласие на проведение процедуры медиации</w:t>
      </w:r>
    </w:p>
    <w:p w14:paraId="5A80E65E" w14:textId="56B3A439" w:rsidR="00BA088F" w:rsidRDefault="00BA088F" w:rsidP="00BA088F">
      <w:pPr>
        <w:spacing w:after="0"/>
        <w:jc w:val="both"/>
      </w:pPr>
      <w:r>
        <w:t>по урегулированию спора, касающегося</w:t>
      </w:r>
    </w:p>
    <w:p w14:paraId="44B00DD3" w14:textId="7D97F786" w:rsidR="00BA088F" w:rsidRDefault="00BA088F" w:rsidP="00BA088F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A3B75" w14:textId="61A31D70" w:rsidR="00BA088F" w:rsidRDefault="00BA088F" w:rsidP="00BA088F">
      <w:pPr>
        <w:spacing w:after="0"/>
        <w:jc w:val="both"/>
      </w:pPr>
      <w:r>
        <w:t>1.2. Стороны выразили взаимное согласие начать процедуру медиации</w:t>
      </w:r>
      <w:r w:rsidR="0050191A">
        <w:t xml:space="preserve"> </w:t>
      </w:r>
      <w:r>
        <w:t>«____</w:t>
      </w:r>
      <w:r w:rsidR="0050191A">
        <w:t>_»</w:t>
      </w:r>
      <w:r>
        <w:t xml:space="preserve"> ________ 20__г. на базе КГБУ СО «КЦСОН «</w:t>
      </w:r>
      <w:r w:rsidR="0050191A">
        <w:t>Бородинский</w:t>
      </w:r>
      <w:r>
        <w:t>»</w:t>
      </w:r>
    </w:p>
    <w:p w14:paraId="2FC2F358" w14:textId="49E82693" w:rsidR="0050191A" w:rsidRDefault="00BA088F" w:rsidP="00BA088F">
      <w:pPr>
        <w:spacing w:after="0"/>
        <w:jc w:val="both"/>
      </w:pPr>
      <w:r>
        <w:t>1.4. Стороны выразили взаимное согласие на проведение процедуры медиации</w:t>
      </w:r>
      <w:r w:rsidR="0050191A">
        <w:t xml:space="preserve"> </w:t>
      </w:r>
      <w:r>
        <w:t>с участием специалиста (медиатора)</w:t>
      </w:r>
      <w:r w:rsidR="0050191A">
        <w:t xml:space="preserve"> _______________________________________ </w:t>
      </w:r>
    </w:p>
    <w:p w14:paraId="474E63B5" w14:textId="1B4920D7" w:rsidR="00BA088F" w:rsidRDefault="0050191A" w:rsidP="00BA08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BA088F" w:rsidRPr="0050191A">
        <w:rPr>
          <w:sz w:val="24"/>
          <w:szCs w:val="24"/>
        </w:rPr>
        <w:t>(ФИО, должность)</w:t>
      </w:r>
    </w:p>
    <w:p w14:paraId="5F7D9818" w14:textId="77777777" w:rsidR="0050191A" w:rsidRPr="0050191A" w:rsidRDefault="0050191A" w:rsidP="00BA088F">
      <w:pPr>
        <w:spacing w:after="0"/>
        <w:jc w:val="both"/>
        <w:rPr>
          <w:sz w:val="24"/>
          <w:szCs w:val="24"/>
        </w:rPr>
      </w:pPr>
    </w:p>
    <w:p w14:paraId="2553EC40" w14:textId="77777777" w:rsidR="00BA088F" w:rsidRPr="0050191A" w:rsidRDefault="00BA088F" w:rsidP="0050191A">
      <w:pPr>
        <w:spacing w:after="0"/>
        <w:jc w:val="center"/>
        <w:rPr>
          <w:b/>
          <w:bCs/>
        </w:rPr>
      </w:pPr>
      <w:r w:rsidRPr="0050191A">
        <w:rPr>
          <w:b/>
          <w:bCs/>
        </w:rPr>
        <w:t>2. Права и обязанности специалистов Службы и Сторон конфликта</w:t>
      </w:r>
    </w:p>
    <w:p w14:paraId="1F9B1065" w14:textId="3F50D6B1" w:rsidR="00BA088F" w:rsidRDefault="00BA088F" w:rsidP="00BA088F">
      <w:pPr>
        <w:spacing w:after="0"/>
        <w:jc w:val="both"/>
      </w:pPr>
      <w:r>
        <w:t>2. Права и обязанности специалиста (медиатора):</w:t>
      </w:r>
    </w:p>
    <w:p w14:paraId="1AD0AE90" w14:textId="77777777" w:rsidR="00BA088F" w:rsidRDefault="00BA088F" w:rsidP="00BA088F">
      <w:pPr>
        <w:spacing w:after="0"/>
        <w:jc w:val="both"/>
      </w:pPr>
      <w:r>
        <w:t>2.1.1. Медиатор обязан ознакомить Стороны с принципами проведения</w:t>
      </w:r>
    </w:p>
    <w:p w14:paraId="52C582CF" w14:textId="77777777" w:rsidR="00BA088F" w:rsidRDefault="00BA088F" w:rsidP="00BA088F">
      <w:pPr>
        <w:spacing w:after="0"/>
        <w:jc w:val="both"/>
      </w:pPr>
      <w:r>
        <w:t>процедуры медиации, а именно:</w:t>
      </w:r>
    </w:p>
    <w:p w14:paraId="40C57E22" w14:textId="2108B50B" w:rsidR="00BA088F" w:rsidRDefault="00BA088F" w:rsidP="00BA088F">
      <w:pPr>
        <w:spacing w:after="0"/>
        <w:jc w:val="both"/>
      </w:pPr>
      <w:r>
        <w:t>- принцип добровольности, предполагающий, как добровольное участие</w:t>
      </w:r>
      <w:r w:rsidR="0050191A">
        <w:t xml:space="preserve"> </w:t>
      </w:r>
      <w:r>
        <w:t>специалистов (медиаторов) в организации работы Службы, так и обязательное</w:t>
      </w:r>
      <w:r w:rsidR="0050191A">
        <w:t xml:space="preserve"> </w:t>
      </w:r>
      <w:r>
        <w:t>согласие Сторон, вовлеченных в конфликт, на участие в процедуре медиации;</w:t>
      </w:r>
    </w:p>
    <w:p w14:paraId="42A143BF" w14:textId="79BA5D59" w:rsidR="00BA088F" w:rsidRDefault="00BA088F" w:rsidP="00BA088F">
      <w:pPr>
        <w:spacing w:after="0"/>
        <w:jc w:val="both"/>
      </w:pPr>
      <w:r>
        <w:t>- принцип конфиденциальности, предполагающий обязательство Службы не</w:t>
      </w:r>
      <w:r w:rsidR="0050191A">
        <w:t xml:space="preserve"> </w:t>
      </w:r>
      <w:r>
        <w:t>разглашать полученные сведения в ходе процедуры медиации, за исключением</w:t>
      </w:r>
    </w:p>
    <w:p w14:paraId="3FB0BB65" w14:textId="77777777" w:rsidR="00BA088F" w:rsidRDefault="00BA088F" w:rsidP="00BA088F">
      <w:pPr>
        <w:spacing w:after="0"/>
        <w:jc w:val="both"/>
      </w:pPr>
      <w:r>
        <w:t>случаев, предусмотренных федеральными законами и случаев, если Стороны не</w:t>
      </w:r>
    </w:p>
    <w:p w14:paraId="7A11F6B1" w14:textId="77777777" w:rsidR="00BA088F" w:rsidRDefault="00BA088F" w:rsidP="00BA088F">
      <w:pPr>
        <w:spacing w:after="0"/>
        <w:jc w:val="both"/>
      </w:pPr>
      <w:r>
        <w:t>договорились об ином;</w:t>
      </w:r>
    </w:p>
    <w:p w14:paraId="1E31DED0" w14:textId="77777777" w:rsidR="00BA088F" w:rsidRDefault="00BA088F" w:rsidP="00BA088F">
      <w:pPr>
        <w:spacing w:after="0"/>
        <w:jc w:val="both"/>
      </w:pPr>
      <w:r>
        <w:t>- принцип нейтральности, запрещающий Службе принимать сторону одного из</w:t>
      </w:r>
    </w:p>
    <w:p w14:paraId="7A3D8470" w14:textId="77777777" w:rsidR="00BA088F" w:rsidRDefault="00BA088F" w:rsidP="00BA088F">
      <w:pPr>
        <w:spacing w:after="0"/>
        <w:jc w:val="both"/>
      </w:pPr>
      <w:r>
        <w:t>участников конфликта. Нейтральность предполагает, что Служба не выясняет</w:t>
      </w:r>
    </w:p>
    <w:p w14:paraId="250EA357" w14:textId="77777777" w:rsidR="00BA088F" w:rsidRDefault="00BA088F" w:rsidP="00BA088F">
      <w:pPr>
        <w:spacing w:after="0"/>
        <w:jc w:val="both"/>
      </w:pPr>
      <w:r>
        <w:t>вопрос о виновности или невиновности той или иной стороны, а является</w:t>
      </w:r>
    </w:p>
    <w:p w14:paraId="3D9D14C0" w14:textId="77777777" w:rsidR="00BA088F" w:rsidRDefault="00BA088F" w:rsidP="00BA088F">
      <w:pPr>
        <w:spacing w:after="0"/>
        <w:jc w:val="both"/>
      </w:pPr>
      <w:r>
        <w:t>независимым посредником, помогающим Сторонам самостоятельно найти</w:t>
      </w:r>
    </w:p>
    <w:p w14:paraId="4E31E2EA" w14:textId="77777777" w:rsidR="00BA088F" w:rsidRDefault="00BA088F" w:rsidP="00BA088F">
      <w:pPr>
        <w:spacing w:after="0"/>
        <w:jc w:val="both"/>
      </w:pPr>
      <w:r>
        <w:t>решение.</w:t>
      </w:r>
    </w:p>
    <w:p w14:paraId="7036006A" w14:textId="30CE032A" w:rsidR="00BA088F" w:rsidRDefault="00BA088F" w:rsidP="00BA088F">
      <w:pPr>
        <w:spacing w:after="0"/>
        <w:jc w:val="both"/>
      </w:pPr>
      <w:r>
        <w:t>2.1.2. Специалист (медиатор) обязан ознакомить Стороны с понятием,</w:t>
      </w:r>
      <w:r w:rsidR="00985007">
        <w:t xml:space="preserve"> </w:t>
      </w:r>
      <w:r>
        <w:t>особенностями процедуры медиации, как альтернативного способа разрешения</w:t>
      </w:r>
    </w:p>
    <w:p w14:paraId="62BAD3B9" w14:textId="77777777" w:rsidR="00BA088F" w:rsidRDefault="00BA088F" w:rsidP="00BA088F">
      <w:pPr>
        <w:spacing w:after="0"/>
        <w:jc w:val="both"/>
      </w:pPr>
      <w:r>
        <w:t>конфликтной ситуации и правилами участия в процедуре медиации.</w:t>
      </w:r>
    </w:p>
    <w:p w14:paraId="34594BBB" w14:textId="77777777" w:rsidR="00BA088F" w:rsidRDefault="00BA088F" w:rsidP="00BA088F">
      <w:pPr>
        <w:spacing w:after="0"/>
        <w:jc w:val="both"/>
      </w:pPr>
      <w:r>
        <w:t>2.1.3. В случае возникновения объективных обстоятельств, препятствующих</w:t>
      </w:r>
    </w:p>
    <w:p w14:paraId="60BB1182" w14:textId="77777777" w:rsidR="00BA088F" w:rsidRDefault="00BA088F" w:rsidP="00BA088F">
      <w:pPr>
        <w:spacing w:after="0"/>
        <w:jc w:val="both"/>
      </w:pPr>
      <w:r>
        <w:t>проведению медиативной встречи, специалист (медиатор) обязан предупредить</w:t>
      </w:r>
    </w:p>
    <w:p w14:paraId="039B9A7F" w14:textId="77777777" w:rsidR="00BA088F" w:rsidRDefault="00BA088F" w:rsidP="00BA088F">
      <w:pPr>
        <w:spacing w:after="0"/>
        <w:jc w:val="both"/>
      </w:pPr>
      <w:r>
        <w:t>об этом обе Стороны минимум за 3 календарных дня до назначенной даты</w:t>
      </w:r>
    </w:p>
    <w:p w14:paraId="0382ADB1" w14:textId="77777777" w:rsidR="00BA088F" w:rsidRDefault="00BA088F" w:rsidP="00BA088F">
      <w:pPr>
        <w:spacing w:after="0"/>
        <w:jc w:val="both"/>
      </w:pPr>
      <w:r>
        <w:lastRenderedPageBreak/>
        <w:t>встречи.</w:t>
      </w:r>
    </w:p>
    <w:p w14:paraId="19053009" w14:textId="6B5B6C37" w:rsidR="00BA088F" w:rsidRDefault="00BA088F" w:rsidP="00BA088F">
      <w:pPr>
        <w:spacing w:after="0"/>
        <w:jc w:val="both"/>
      </w:pPr>
      <w:r>
        <w:t>2.1.5. Специалист (медиатор), может привлекать для участия в процедуре</w:t>
      </w:r>
      <w:r w:rsidR="00985007">
        <w:t xml:space="preserve"> </w:t>
      </w:r>
      <w:r>
        <w:t>медиации других специалистов Центра или иных заинтересованных лиц (по</w:t>
      </w:r>
    </w:p>
    <w:p w14:paraId="771097DE" w14:textId="77777777" w:rsidR="00BA088F" w:rsidRDefault="00BA088F" w:rsidP="00BA088F">
      <w:pPr>
        <w:spacing w:after="0"/>
        <w:jc w:val="both"/>
      </w:pPr>
      <w:r>
        <w:t>согласования со Сторонами), запрашивать информацию, необходимую для</w:t>
      </w:r>
    </w:p>
    <w:p w14:paraId="529F0E3E" w14:textId="77777777" w:rsidR="00BA088F" w:rsidRDefault="00BA088F" w:rsidP="00BA088F">
      <w:pPr>
        <w:spacing w:after="0"/>
        <w:jc w:val="both"/>
      </w:pPr>
      <w:r>
        <w:t>процедуры медиации.</w:t>
      </w:r>
    </w:p>
    <w:p w14:paraId="3AF23E42" w14:textId="77777777" w:rsidR="00BA088F" w:rsidRPr="00985007" w:rsidRDefault="00BA088F" w:rsidP="00BA088F">
      <w:pPr>
        <w:spacing w:after="0"/>
        <w:jc w:val="both"/>
        <w:rPr>
          <w:b/>
          <w:bCs/>
        </w:rPr>
      </w:pPr>
      <w:r w:rsidRPr="00985007">
        <w:rPr>
          <w:b/>
          <w:bCs/>
        </w:rPr>
        <w:t>2.2. Права и обязанности Сторон:</w:t>
      </w:r>
    </w:p>
    <w:p w14:paraId="7A4B4CBB" w14:textId="77777777" w:rsidR="00BA088F" w:rsidRDefault="00BA088F" w:rsidP="00BA088F">
      <w:pPr>
        <w:spacing w:after="0"/>
        <w:jc w:val="both"/>
      </w:pPr>
      <w:r>
        <w:t>2.2.1. Стороны вправе по согласованию друг с другом определять конкретное</w:t>
      </w:r>
    </w:p>
    <w:p w14:paraId="35CB8B35" w14:textId="77777777" w:rsidR="00BA088F" w:rsidRDefault="00BA088F" w:rsidP="00BA088F">
      <w:pPr>
        <w:spacing w:after="0"/>
        <w:jc w:val="both"/>
      </w:pPr>
      <w:r>
        <w:t>время, даты встреч, необходимых для принятия взаимовыгодного решения, с</w:t>
      </w:r>
    </w:p>
    <w:p w14:paraId="5CA85209" w14:textId="77777777" w:rsidR="00BA088F" w:rsidRDefault="00BA088F" w:rsidP="00BA088F">
      <w:pPr>
        <w:spacing w:after="0"/>
        <w:jc w:val="both"/>
      </w:pPr>
      <w:r>
        <w:t>помощью доступных средств связи, в том числе по телефонам, указанным в</w:t>
      </w:r>
    </w:p>
    <w:p w14:paraId="405FFEAF" w14:textId="77777777" w:rsidR="00BA088F" w:rsidRDefault="00BA088F" w:rsidP="00BA088F">
      <w:pPr>
        <w:spacing w:after="0"/>
        <w:jc w:val="both"/>
      </w:pPr>
      <w:r>
        <w:t>реквизитах настоящего соглашения.</w:t>
      </w:r>
    </w:p>
    <w:p w14:paraId="2EBAA390" w14:textId="54D2DD6A" w:rsidR="00BA088F" w:rsidRDefault="00BA088F" w:rsidP="00BA088F">
      <w:pPr>
        <w:spacing w:after="0"/>
        <w:jc w:val="both"/>
      </w:pPr>
      <w:r>
        <w:t>2.2.2. Стороны обязаны присутствовать на всех назначенных специалистом</w:t>
      </w:r>
      <w:r w:rsidR="00985007">
        <w:t xml:space="preserve"> </w:t>
      </w:r>
      <w:r>
        <w:t>(медиатором) медиативных встречах. В случае возникновения объективных</w:t>
      </w:r>
    </w:p>
    <w:p w14:paraId="4921A168" w14:textId="77777777" w:rsidR="00BA088F" w:rsidRDefault="00BA088F" w:rsidP="00BA088F">
      <w:pPr>
        <w:spacing w:after="0"/>
        <w:jc w:val="both"/>
      </w:pPr>
      <w:r>
        <w:t>обстоятельств, препятствующих проведению процедуры медиации, сообщить</w:t>
      </w:r>
    </w:p>
    <w:p w14:paraId="098554F7" w14:textId="7321F5D2" w:rsidR="00BA088F" w:rsidRDefault="00BA088F" w:rsidP="00BA088F">
      <w:pPr>
        <w:spacing w:after="0"/>
        <w:jc w:val="both"/>
      </w:pPr>
      <w:r>
        <w:t>об этом специалисту (медиатору) минимум за 3 календарных дня до</w:t>
      </w:r>
      <w:r w:rsidR="00985007">
        <w:t xml:space="preserve"> </w:t>
      </w:r>
      <w:r>
        <w:t>назначенной медиативной встречи;</w:t>
      </w:r>
    </w:p>
    <w:p w14:paraId="7334C416" w14:textId="65E54E11" w:rsidR="00BA088F" w:rsidRDefault="00BA088F" w:rsidP="00BA088F">
      <w:pPr>
        <w:spacing w:after="0"/>
        <w:jc w:val="both"/>
      </w:pPr>
      <w:r>
        <w:t>2.2.3. Каждая из Сторон имеют право отказаться и остановить происходящую</w:t>
      </w:r>
      <w:r w:rsidR="00985007">
        <w:t xml:space="preserve"> </w:t>
      </w:r>
      <w:r>
        <w:t>медиативную встречу;</w:t>
      </w:r>
    </w:p>
    <w:p w14:paraId="30F6A836" w14:textId="4F54572D" w:rsidR="00BA088F" w:rsidRDefault="00BA088F" w:rsidP="00BA088F">
      <w:pPr>
        <w:spacing w:after="0"/>
        <w:jc w:val="both"/>
      </w:pPr>
      <w:r>
        <w:t>2.2.4. Стороны обязуются не разглашать любую информацию, связанную с</w:t>
      </w:r>
      <w:r w:rsidR="00985007">
        <w:t xml:space="preserve"> </w:t>
      </w:r>
      <w:r>
        <w:t>настоящим Соглашением или с его исполнением, без предварительного</w:t>
      </w:r>
      <w:r w:rsidR="00985007">
        <w:t xml:space="preserve"> </w:t>
      </w:r>
      <w:r>
        <w:t>письменного разрешения другой Стороны, за исключением случаев, когда</w:t>
      </w:r>
      <w:r w:rsidR="00985007">
        <w:t xml:space="preserve"> </w:t>
      </w:r>
      <w:r>
        <w:t>предоставление информации обязательно в соответствии с законодательством</w:t>
      </w:r>
    </w:p>
    <w:p w14:paraId="019FF0B2" w14:textId="77777777" w:rsidR="00BA088F" w:rsidRDefault="00BA088F" w:rsidP="00BA088F">
      <w:pPr>
        <w:spacing w:after="0"/>
        <w:jc w:val="both"/>
      </w:pPr>
      <w:r>
        <w:t>Российской Федерации;</w:t>
      </w:r>
    </w:p>
    <w:p w14:paraId="38B76588" w14:textId="53983327" w:rsidR="00BA088F" w:rsidRDefault="00BA088F" w:rsidP="00BA088F">
      <w:pPr>
        <w:spacing w:after="0"/>
        <w:jc w:val="both"/>
      </w:pPr>
      <w:r>
        <w:t>2.2.5. Стороны в случае необходимости, по согласованию друг с другом и</w:t>
      </w:r>
      <w:r w:rsidR="00985007">
        <w:t xml:space="preserve"> </w:t>
      </w:r>
      <w:r>
        <w:t>специалистом (медиатором), могут привлекать для участия в процедуре</w:t>
      </w:r>
    </w:p>
    <w:p w14:paraId="6EBEE6B3" w14:textId="10EF53AF" w:rsidR="00BA088F" w:rsidRDefault="00BA088F" w:rsidP="00BA088F">
      <w:pPr>
        <w:spacing w:after="0"/>
        <w:jc w:val="both"/>
      </w:pPr>
      <w:r>
        <w:t>медиации также других лиц, участие которых они считают необходимым.</w:t>
      </w:r>
    </w:p>
    <w:p w14:paraId="486A255C" w14:textId="77777777" w:rsidR="00985007" w:rsidRDefault="00985007" w:rsidP="00BA088F">
      <w:pPr>
        <w:spacing w:after="0"/>
        <w:jc w:val="both"/>
      </w:pPr>
    </w:p>
    <w:p w14:paraId="2CA54821" w14:textId="77777777" w:rsidR="00BA088F" w:rsidRPr="00985007" w:rsidRDefault="00BA088F" w:rsidP="00985007">
      <w:pPr>
        <w:spacing w:after="0"/>
        <w:jc w:val="center"/>
        <w:rPr>
          <w:b/>
          <w:bCs/>
        </w:rPr>
      </w:pPr>
      <w:r w:rsidRPr="00985007">
        <w:rPr>
          <w:b/>
          <w:bCs/>
        </w:rPr>
        <w:t>3. Согласие на обработку персональных данных</w:t>
      </w:r>
    </w:p>
    <w:p w14:paraId="3DDD9841" w14:textId="44F3F132" w:rsidR="00BA088F" w:rsidRDefault="00BA088F" w:rsidP="00BA088F">
      <w:pPr>
        <w:spacing w:after="0"/>
        <w:jc w:val="both"/>
      </w:pPr>
      <w:r>
        <w:t>Стороны в связи с действием Федерального закона №152-ФЗ от</w:t>
      </w:r>
      <w:r w:rsidR="00985007">
        <w:t xml:space="preserve"> </w:t>
      </w:r>
      <w:r>
        <w:t>27.07.2006 г. «О персональных данных» добровольно и в своих интересах дают</w:t>
      </w:r>
      <w:r w:rsidR="00985007">
        <w:t xml:space="preserve"> </w:t>
      </w:r>
      <w:r>
        <w:t>свое согласие на обработку, передачу следующих персональных данных,</w:t>
      </w:r>
      <w:r w:rsidR="00985007">
        <w:t xml:space="preserve"> </w:t>
      </w:r>
      <w:r>
        <w:t>указанных в настоящем соглашении.</w:t>
      </w:r>
    </w:p>
    <w:p w14:paraId="51DE2701" w14:textId="136C300E" w:rsidR="00BA088F" w:rsidRDefault="00BA088F" w:rsidP="00BA088F">
      <w:pPr>
        <w:spacing w:after="0"/>
        <w:jc w:val="both"/>
      </w:pPr>
      <w:r>
        <w:t>3.1. Под обработкой персональных данных понимается сбор, систематизация,</w:t>
      </w:r>
      <w:r w:rsidR="0075533A">
        <w:t xml:space="preserve"> </w:t>
      </w:r>
      <w:r>
        <w:t>накопление, хранение, уточнение (обновление, измерение), использование.</w:t>
      </w:r>
      <w:r w:rsidR="0075533A">
        <w:t xml:space="preserve"> </w:t>
      </w:r>
      <w:r>
        <w:t>Распространение. Обезличивание, блокирование, уничтожение и другие</w:t>
      </w:r>
      <w:r w:rsidR="0075533A">
        <w:t xml:space="preserve"> </w:t>
      </w:r>
      <w:r>
        <w:t>действия (операции) с персональными данными.</w:t>
      </w:r>
    </w:p>
    <w:p w14:paraId="42D3DB3B" w14:textId="1411D09F" w:rsidR="00BA088F" w:rsidRDefault="00BA088F" w:rsidP="00BA088F">
      <w:pPr>
        <w:spacing w:after="0"/>
        <w:jc w:val="both"/>
      </w:pPr>
      <w:r>
        <w:t>3.2. Стороны согласны на обработку и передачу указанных персональных</w:t>
      </w:r>
      <w:r w:rsidR="0075533A">
        <w:t xml:space="preserve"> </w:t>
      </w:r>
      <w:r>
        <w:t>данных (ФИО, подписи Сторон):</w:t>
      </w:r>
    </w:p>
    <w:p w14:paraId="7108064E" w14:textId="154FE26E" w:rsidR="00BA088F" w:rsidRDefault="00BA088F" w:rsidP="00BA088F">
      <w:pPr>
        <w:spacing w:after="0"/>
        <w:jc w:val="both"/>
      </w:pPr>
      <w:r>
        <w:t>_________________________________/___________________________________________________________</w:t>
      </w:r>
      <w:r w:rsidR="0075533A">
        <w:t>_________</w:t>
      </w:r>
      <w:r>
        <w:t>/</w:t>
      </w:r>
      <w:r w:rsidR="0075533A">
        <w:t>___________________________________</w:t>
      </w:r>
    </w:p>
    <w:p w14:paraId="7D83BEB9" w14:textId="77777777" w:rsidR="0075533A" w:rsidRDefault="0075533A" w:rsidP="00BA088F">
      <w:pPr>
        <w:spacing w:after="0"/>
        <w:jc w:val="both"/>
      </w:pPr>
    </w:p>
    <w:p w14:paraId="5BE6D266" w14:textId="0A7D21BB" w:rsidR="00BA088F" w:rsidRPr="0075533A" w:rsidRDefault="00BA088F" w:rsidP="0075533A">
      <w:pPr>
        <w:spacing w:after="0"/>
        <w:jc w:val="center"/>
        <w:rPr>
          <w:b/>
          <w:bCs/>
        </w:rPr>
      </w:pPr>
      <w:r w:rsidRPr="0075533A">
        <w:rPr>
          <w:b/>
          <w:bCs/>
        </w:rPr>
        <w:t>4. Заключительные положения</w:t>
      </w:r>
    </w:p>
    <w:p w14:paraId="3B450D57" w14:textId="3A84067B" w:rsidR="00BA088F" w:rsidRDefault="00BA088F" w:rsidP="00BA088F">
      <w:pPr>
        <w:spacing w:after="0"/>
        <w:jc w:val="both"/>
      </w:pPr>
      <w:r>
        <w:t>4.1. Стороны, при достижении желаемой цели в процессе проведения</w:t>
      </w:r>
      <w:r w:rsidR="008C5788">
        <w:t xml:space="preserve"> </w:t>
      </w:r>
      <w:r>
        <w:t>процедуры медиации подписывают</w:t>
      </w:r>
      <w:r w:rsidR="008C5788">
        <w:t xml:space="preserve"> </w:t>
      </w:r>
      <w:r>
        <w:t>примирительный</w:t>
      </w:r>
      <w:r w:rsidR="008C5788">
        <w:t xml:space="preserve"> </w:t>
      </w:r>
      <w:r>
        <w:t>договор о намерениях Сторон</w:t>
      </w:r>
      <w:r w:rsidR="008C5788">
        <w:t>.</w:t>
      </w:r>
    </w:p>
    <w:p w14:paraId="35258D9C" w14:textId="3C51CF26" w:rsidR="00BA088F" w:rsidRDefault="00BA088F" w:rsidP="00BA088F">
      <w:pPr>
        <w:spacing w:after="0"/>
        <w:jc w:val="both"/>
      </w:pPr>
      <w:r>
        <w:lastRenderedPageBreak/>
        <w:t>4.2. Стороны договорились считать всю полученную информацию</w:t>
      </w:r>
      <w:r w:rsidR="008C5788">
        <w:t xml:space="preserve"> </w:t>
      </w:r>
      <w:r>
        <w:t xml:space="preserve">конфиденциальной и не использовать ее </w:t>
      </w:r>
      <w:r w:rsidR="008C5788">
        <w:t>друг против друга в случае, если</w:t>
      </w:r>
      <w:r>
        <w:t xml:space="preserve"> не</w:t>
      </w:r>
      <w:r w:rsidR="008C5788">
        <w:t xml:space="preserve"> </w:t>
      </w:r>
      <w:r>
        <w:t>придут к взаимовыгодному решению спора.</w:t>
      </w:r>
    </w:p>
    <w:p w14:paraId="3AAE6EFE" w14:textId="480B704A" w:rsidR="00BA088F" w:rsidRDefault="00BA088F" w:rsidP="00BA088F">
      <w:pPr>
        <w:spacing w:after="0"/>
        <w:jc w:val="both"/>
      </w:pPr>
      <w:r>
        <w:t>4.3. Настоящее соглашение составлено в трех экземплярах, по одному</w:t>
      </w:r>
      <w:r w:rsidR="008C5788">
        <w:t xml:space="preserve"> </w:t>
      </w:r>
      <w:r>
        <w:t>экземпляру для каждой из Сторон и один экземпляр для специалиста</w:t>
      </w:r>
      <w:r w:rsidR="008C5788">
        <w:t xml:space="preserve"> </w:t>
      </w:r>
      <w:r>
        <w:t>(медиатора), проводившего процедуру медиации.</w:t>
      </w:r>
    </w:p>
    <w:p w14:paraId="79DFB04E" w14:textId="77777777" w:rsidR="008C5788" w:rsidRDefault="008C5788" w:rsidP="00BA088F">
      <w:pPr>
        <w:spacing w:after="0"/>
        <w:jc w:val="both"/>
      </w:pPr>
    </w:p>
    <w:p w14:paraId="50E4C8BC" w14:textId="6CE0921E" w:rsidR="00BA088F" w:rsidRDefault="00BA088F" w:rsidP="008C5788">
      <w:pPr>
        <w:spacing w:after="0"/>
        <w:jc w:val="center"/>
        <w:rPr>
          <w:b/>
          <w:bCs/>
        </w:rPr>
      </w:pPr>
      <w:r w:rsidRPr="008C5788">
        <w:rPr>
          <w:b/>
          <w:bCs/>
        </w:rPr>
        <w:t>5. Реквизиты и подписи сторон:</w:t>
      </w:r>
    </w:p>
    <w:p w14:paraId="7E5275B1" w14:textId="3C79FD9D" w:rsidR="00784A69" w:rsidRDefault="00784A69" w:rsidP="008C5788">
      <w:pPr>
        <w:spacing w:after="0"/>
        <w:jc w:val="center"/>
        <w:rPr>
          <w:b/>
          <w:bCs/>
        </w:rPr>
      </w:pPr>
    </w:p>
    <w:p w14:paraId="2F0342AF" w14:textId="2D1409CA" w:rsidR="00784A69" w:rsidRPr="00784A69" w:rsidRDefault="00784A69" w:rsidP="00784A69">
      <w:pPr>
        <w:spacing w:after="0"/>
      </w:pPr>
      <w:r w:rsidRPr="00784A69">
        <w:t xml:space="preserve">Сторона 1            </w:t>
      </w:r>
      <w:r>
        <w:t xml:space="preserve">                                                             </w:t>
      </w:r>
      <w:r w:rsidRPr="00784A69">
        <w:t>Сторона 2</w:t>
      </w:r>
    </w:p>
    <w:p w14:paraId="2170C921" w14:textId="6C77DBA2" w:rsidR="00E07C4D" w:rsidRPr="00784A69" w:rsidRDefault="00784A69" w:rsidP="00784A69">
      <w:pPr>
        <w:spacing w:after="0"/>
      </w:pPr>
      <w:r w:rsidRPr="00784A69">
        <w:t>ФИО</w:t>
      </w:r>
      <w:r>
        <w:t xml:space="preserve"> _____________________                                      </w:t>
      </w:r>
      <w:proofErr w:type="spellStart"/>
      <w:r>
        <w:t>ФИО</w:t>
      </w:r>
      <w:proofErr w:type="spellEnd"/>
      <w:r>
        <w:t xml:space="preserve"> __________________</w:t>
      </w:r>
    </w:p>
    <w:p w14:paraId="0E11F0B9" w14:textId="3F84700E" w:rsidR="00E07C4D" w:rsidRPr="00784A69" w:rsidRDefault="00784A69" w:rsidP="00784A69">
      <w:pPr>
        <w:spacing w:after="0"/>
      </w:pPr>
      <w:r w:rsidRPr="00784A69">
        <w:t>Тел:</w:t>
      </w:r>
      <w:r>
        <w:t xml:space="preserve"> _____________________</w:t>
      </w:r>
      <w:r w:rsidR="00157E2D">
        <w:t>_</w:t>
      </w:r>
      <w:r>
        <w:t xml:space="preserve">                                      Тел: ___________________</w:t>
      </w:r>
    </w:p>
    <w:p w14:paraId="73F5B28E" w14:textId="7ABBACAC" w:rsidR="00BA088F" w:rsidRDefault="00157E2D" w:rsidP="00157E2D">
      <w:pPr>
        <w:spacing w:after="0"/>
      </w:pPr>
      <w:r>
        <w:t>_____________/_____________                                     ____________/___________</w:t>
      </w:r>
    </w:p>
    <w:p w14:paraId="44295B5A" w14:textId="50B1CAC3" w:rsidR="00F12C76" w:rsidRPr="00157E2D" w:rsidRDefault="00157E2D" w:rsidP="00BA08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E424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57E2D">
        <w:rPr>
          <w:sz w:val="24"/>
          <w:szCs w:val="24"/>
        </w:rPr>
        <w:t xml:space="preserve">(дата, </w:t>
      </w:r>
      <w:proofErr w:type="gramStart"/>
      <w:r w:rsidRPr="00157E2D">
        <w:rPr>
          <w:sz w:val="24"/>
          <w:szCs w:val="24"/>
        </w:rPr>
        <w:t xml:space="preserve">подпись)   </w:t>
      </w:r>
      <w:proofErr w:type="gramEnd"/>
      <w:r w:rsidRPr="00157E2D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157E2D">
        <w:rPr>
          <w:sz w:val="24"/>
          <w:szCs w:val="24"/>
        </w:rPr>
        <w:t>(дата, подпись)</w:t>
      </w:r>
    </w:p>
    <w:sectPr w:rsidR="00F12C76" w:rsidRPr="00157E2D" w:rsidSect="0051584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88"/>
    <w:rsid w:val="000E4248"/>
    <w:rsid w:val="00157E2D"/>
    <w:rsid w:val="0050191A"/>
    <w:rsid w:val="00515847"/>
    <w:rsid w:val="006C0B77"/>
    <w:rsid w:val="0075533A"/>
    <w:rsid w:val="00784A69"/>
    <w:rsid w:val="008242FF"/>
    <w:rsid w:val="00870751"/>
    <w:rsid w:val="008C5788"/>
    <w:rsid w:val="00922C48"/>
    <w:rsid w:val="00985007"/>
    <w:rsid w:val="00A24C88"/>
    <w:rsid w:val="00B915B7"/>
    <w:rsid w:val="00BA088F"/>
    <w:rsid w:val="00DE5A5A"/>
    <w:rsid w:val="00E07C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7A04"/>
  <w15:chartTrackingRefBased/>
  <w15:docId w15:val="{A9C3D155-CFD6-4270-8E72-0411D826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2025-07-23T01:56:00Z</dcterms:created>
  <dcterms:modified xsi:type="dcterms:W3CDTF">2025-07-23T02:42:00Z</dcterms:modified>
</cp:coreProperties>
</file>