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6606" w14:textId="04F3263C" w:rsidR="001B68AD" w:rsidRDefault="001B68AD" w:rsidP="001B68AD">
      <w:pPr>
        <w:spacing w:after="0"/>
        <w:ind w:firstLine="709"/>
        <w:jc w:val="center"/>
        <w:rPr>
          <w:b/>
          <w:bCs/>
        </w:rPr>
      </w:pPr>
      <w:r w:rsidRPr="001B68AD">
        <w:rPr>
          <w:b/>
          <w:bCs/>
        </w:rPr>
        <w:t>П</w:t>
      </w:r>
      <w:r w:rsidRPr="001B68AD">
        <w:rPr>
          <w:b/>
          <w:bCs/>
        </w:rPr>
        <w:t>римирительный договор</w:t>
      </w:r>
    </w:p>
    <w:p w14:paraId="7F0E8B08" w14:textId="77777777" w:rsidR="001B68AD" w:rsidRPr="001B68AD" w:rsidRDefault="001B68AD" w:rsidP="001B68AD">
      <w:pPr>
        <w:spacing w:after="0"/>
        <w:jc w:val="both"/>
        <w:rPr>
          <w:b/>
          <w:bCs/>
        </w:rPr>
      </w:pPr>
    </w:p>
    <w:p w14:paraId="7F7DC9AB" w14:textId="5ED2165B" w:rsidR="001B68AD" w:rsidRDefault="001B68AD" w:rsidP="001B68AD">
      <w:pPr>
        <w:spacing w:after="0"/>
        <w:jc w:val="both"/>
      </w:pPr>
      <w:r>
        <w:t xml:space="preserve">г. Бородино </w:t>
      </w:r>
      <w:r>
        <w:t xml:space="preserve"> </w:t>
      </w:r>
      <w:r>
        <w:t xml:space="preserve">                                                                </w:t>
      </w:r>
      <w:r>
        <w:t>«____»________ 2 0 ___г.</w:t>
      </w:r>
    </w:p>
    <w:p w14:paraId="17AEAEFE" w14:textId="0E6BBC49" w:rsidR="001B68AD" w:rsidRDefault="001B68AD" w:rsidP="001B68AD">
      <w:pPr>
        <w:spacing w:after="0"/>
        <w:jc w:val="both"/>
      </w:pPr>
      <w:r>
        <w:t>___________________________________________________________________</w:t>
      </w:r>
    </w:p>
    <w:p w14:paraId="237C0225" w14:textId="4ADA3E6A" w:rsidR="001B68AD" w:rsidRPr="001B68AD" w:rsidRDefault="001B68AD" w:rsidP="001B68AD">
      <w:pPr>
        <w:spacing w:after="0"/>
        <w:jc w:val="both"/>
        <w:rPr>
          <w:sz w:val="24"/>
          <w:szCs w:val="24"/>
        </w:rPr>
      </w:pPr>
      <w:r w:rsidRPr="001B68AD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</w:t>
      </w:r>
      <w:r w:rsidRPr="001B68AD">
        <w:rPr>
          <w:sz w:val="24"/>
          <w:szCs w:val="24"/>
        </w:rPr>
        <w:t>(Ф</w:t>
      </w:r>
      <w:r>
        <w:rPr>
          <w:sz w:val="24"/>
          <w:szCs w:val="24"/>
        </w:rPr>
        <w:t>И</w:t>
      </w:r>
      <w:r w:rsidRPr="001B68AD">
        <w:rPr>
          <w:sz w:val="24"/>
          <w:szCs w:val="24"/>
        </w:rPr>
        <w:t>О)</w:t>
      </w:r>
    </w:p>
    <w:p w14:paraId="676AFDEF" w14:textId="2FA13F84" w:rsidR="001B68AD" w:rsidRDefault="001B68AD" w:rsidP="001B68AD">
      <w:pPr>
        <w:spacing w:after="0"/>
        <w:jc w:val="both"/>
      </w:pPr>
      <w:r>
        <w:t xml:space="preserve">именуемый в дальнейшем </w:t>
      </w:r>
      <w:r>
        <w:t>Сторона 1</w:t>
      </w:r>
      <w:r>
        <w:t>, с одной стороны, и</w:t>
      </w:r>
    </w:p>
    <w:p w14:paraId="0E9CB862" w14:textId="30476037" w:rsidR="001B68AD" w:rsidRDefault="001B68AD" w:rsidP="001B68AD">
      <w:pPr>
        <w:spacing w:after="0"/>
        <w:jc w:val="both"/>
      </w:pPr>
      <w:r>
        <w:t>_____________________________________________</w:t>
      </w:r>
      <w:r>
        <w:t>______________________</w:t>
      </w:r>
    </w:p>
    <w:p w14:paraId="152D48C5" w14:textId="670F13E2" w:rsidR="001B68AD" w:rsidRPr="001B68AD" w:rsidRDefault="001B68AD" w:rsidP="001B68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1B68AD">
        <w:rPr>
          <w:sz w:val="24"/>
          <w:szCs w:val="24"/>
        </w:rPr>
        <w:t>(ФИО)</w:t>
      </w:r>
    </w:p>
    <w:p w14:paraId="6FC87146" w14:textId="22ECCE12" w:rsidR="001B68AD" w:rsidRDefault="001B68AD" w:rsidP="001B68AD">
      <w:pPr>
        <w:spacing w:after="0"/>
        <w:jc w:val="both"/>
      </w:pPr>
      <w:r>
        <w:t>именуемый в дальнейшем Сторона 2, вместе именуемые Стороны,</w:t>
      </w:r>
      <w:r>
        <w:t xml:space="preserve"> </w:t>
      </w:r>
      <w:r>
        <w:t>заключили настоящее соглашение о нижеследующем:</w:t>
      </w:r>
    </w:p>
    <w:p w14:paraId="77AE7D71" w14:textId="7BA53EC6" w:rsidR="001B68AD" w:rsidRDefault="001B68AD" w:rsidP="001B68AD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Стороны провели процедуру медиации в отношении конфликта:</w:t>
      </w:r>
    </w:p>
    <w:p w14:paraId="488D9BF7" w14:textId="42AE2E9C" w:rsidR="001B68AD" w:rsidRDefault="001B68AD" w:rsidP="001B68AD">
      <w:pPr>
        <w:spacing w:after="0"/>
        <w:jc w:val="both"/>
      </w:pPr>
      <w:r>
        <w:t>____________________________________________________________________</w:t>
      </w:r>
    </w:p>
    <w:p w14:paraId="7C0F515B" w14:textId="186E9DD4" w:rsidR="001B68AD" w:rsidRPr="001B68AD" w:rsidRDefault="001B68AD" w:rsidP="001B68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1B68AD">
        <w:rPr>
          <w:sz w:val="24"/>
          <w:szCs w:val="24"/>
        </w:rPr>
        <w:t>(предмет спора)</w:t>
      </w:r>
    </w:p>
    <w:p w14:paraId="72B11341" w14:textId="1F5B1C58" w:rsidR="001B68AD" w:rsidRDefault="001B68AD" w:rsidP="001B68AD">
      <w:pPr>
        <w:spacing w:after="0"/>
        <w:jc w:val="both"/>
      </w:pPr>
      <w:r>
        <w:t>с привлечением в качестве медиатора_______</w:t>
      </w:r>
      <w:r>
        <w:t>_____________________________</w:t>
      </w:r>
    </w:p>
    <w:p w14:paraId="1457B877" w14:textId="31A2CF6E" w:rsidR="001B68AD" w:rsidRPr="001B68AD" w:rsidRDefault="001B68AD" w:rsidP="001B68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1B68AD">
        <w:rPr>
          <w:sz w:val="24"/>
          <w:szCs w:val="24"/>
        </w:rPr>
        <w:t>(Ф. И. О. медиатора)</w:t>
      </w:r>
    </w:p>
    <w:p w14:paraId="0E3CA6EB" w14:textId="0AC71BBD" w:rsidR="001B68AD" w:rsidRDefault="001B68AD" w:rsidP="001B68AD">
      <w:pPr>
        <w:spacing w:after="0"/>
        <w:jc w:val="both"/>
      </w:pPr>
      <w:r>
        <w:t>2. Сроки проведения процедуры медиации:</w:t>
      </w:r>
      <w:r>
        <w:t xml:space="preserve"> _______________________________</w:t>
      </w:r>
    </w:p>
    <w:p w14:paraId="65C5B6C7" w14:textId="77777777" w:rsidR="001B68AD" w:rsidRDefault="001B68AD" w:rsidP="001B68AD">
      <w:pPr>
        <w:spacing w:after="0"/>
        <w:jc w:val="both"/>
      </w:pPr>
      <w:r>
        <w:t>3. Содержание договоренностей и сроки их исполнения:</w:t>
      </w:r>
    </w:p>
    <w:p w14:paraId="6D01EB3F" w14:textId="17762D7A" w:rsidR="001B68AD" w:rsidRDefault="001B68AD" w:rsidP="001B68AD">
      <w:pPr>
        <w:spacing w:after="0"/>
      </w:pPr>
      <w:r>
        <w:t>Сторона 1 обязуется: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AD2DC" w14:textId="3E083F59" w:rsidR="001B68AD" w:rsidRDefault="001B68AD" w:rsidP="001B68AD">
      <w:pPr>
        <w:spacing w:after="0"/>
        <w:jc w:val="both"/>
      </w:pPr>
      <w:r>
        <w:t>Сторона 2 обязуется:</w:t>
      </w:r>
    </w:p>
    <w:p w14:paraId="502EDF8F" w14:textId="1902AC6E" w:rsidR="001B68AD" w:rsidRDefault="001B68AD" w:rsidP="001B68AD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937F6" w14:textId="3EDE3EDE" w:rsidR="001B68AD" w:rsidRDefault="001B68AD" w:rsidP="001B68AD">
      <w:pPr>
        <w:spacing w:after="0"/>
        <w:jc w:val="both"/>
      </w:pPr>
      <w:r>
        <w:t>4. Настоящее соглашение подлежит исполнению на основе принципов</w:t>
      </w:r>
      <w:r>
        <w:t xml:space="preserve"> </w:t>
      </w:r>
      <w:r>
        <w:t>добровольности и добросовестности Сторон.</w:t>
      </w:r>
    </w:p>
    <w:p w14:paraId="0C66FD06" w14:textId="0684D67B" w:rsidR="001B68AD" w:rsidRDefault="001B68AD" w:rsidP="001B68AD">
      <w:pPr>
        <w:spacing w:after="0"/>
        <w:jc w:val="both"/>
      </w:pPr>
      <w:r>
        <w:t>5. Настоящее соглашение является конфиденциальным и не подлежит</w:t>
      </w:r>
      <w:r>
        <w:t xml:space="preserve"> </w:t>
      </w:r>
      <w:r>
        <w:t>раскрытию третьим лицам, если Стороны не договорятся об ином.</w:t>
      </w:r>
    </w:p>
    <w:p w14:paraId="3B54995B" w14:textId="783D7721" w:rsidR="001B68AD" w:rsidRDefault="001B68AD" w:rsidP="001B68AD">
      <w:pPr>
        <w:spacing w:after="0"/>
        <w:jc w:val="both"/>
      </w:pPr>
      <w:r>
        <w:t>Содержание настоящего соглашения может быть раскрыто только для</w:t>
      </w:r>
      <w:r>
        <w:t xml:space="preserve"> </w:t>
      </w:r>
      <w:r>
        <w:t>совершения определенных в соглашении действий и в иных случаях,</w:t>
      </w:r>
      <w:r>
        <w:t xml:space="preserve"> </w:t>
      </w:r>
      <w:r>
        <w:t>предусмотренных действующим законодательством РФ.</w:t>
      </w:r>
    </w:p>
    <w:p w14:paraId="7CECBDC4" w14:textId="32EED344" w:rsidR="001B68AD" w:rsidRDefault="001B68AD" w:rsidP="001B68AD">
      <w:pPr>
        <w:spacing w:after="0"/>
        <w:jc w:val="both"/>
      </w:pPr>
      <w:r>
        <w:t>6. В случае возникновения разногласий или трудностей в связи с</w:t>
      </w:r>
      <w:r>
        <w:t xml:space="preserve"> </w:t>
      </w:r>
      <w:r>
        <w:t>реализацией или толкованием достигнутых договоренностей по настоящему</w:t>
      </w:r>
      <w:r>
        <w:t xml:space="preserve"> </w:t>
      </w:r>
      <w:r>
        <w:t>соглашению Стороны рассмотрят возможность и необходимость</w:t>
      </w:r>
      <w:r>
        <w:t xml:space="preserve"> </w:t>
      </w:r>
      <w:r>
        <w:t>возобновления процедуры медиации при содействии посредника</w:t>
      </w:r>
      <w:r>
        <w:t xml:space="preserve"> </w:t>
      </w:r>
      <w:r>
        <w:t>(медиатора).</w:t>
      </w:r>
    </w:p>
    <w:p w14:paraId="2138FB25" w14:textId="12F87332" w:rsidR="001B68AD" w:rsidRDefault="001B68AD" w:rsidP="001B68AD">
      <w:pPr>
        <w:spacing w:after="0"/>
        <w:jc w:val="both"/>
      </w:pPr>
      <w:r>
        <w:t xml:space="preserve">7. Подписи Сторон </w:t>
      </w:r>
      <w:r>
        <w:t>договора</w:t>
      </w:r>
      <w:r>
        <w:t>:</w:t>
      </w:r>
    </w:p>
    <w:p w14:paraId="6068059A" w14:textId="77777777" w:rsidR="009D538A" w:rsidRDefault="009D538A" w:rsidP="001B68AD">
      <w:pPr>
        <w:spacing w:after="0"/>
        <w:jc w:val="both"/>
      </w:pPr>
    </w:p>
    <w:p w14:paraId="364AF26B" w14:textId="77777777" w:rsidR="001B68AD" w:rsidRDefault="001B68AD" w:rsidP="001B68AD">
      <w:pPr>
        <w:spacing w:after="0"/>
        <w:jc w:val="both"/>
      </w:pPr>
      <w:r>
        <w:t>Сторона 1                                                                         Сторона 2</w:t>
      </w:r>
    </w:p>
    <w:p w14:paraId="203BD6BB" w14:textId="77777777" w:rsidR="001B68AD" w:rsidRDefault="001B68AD" w:rsidP="001B68AD">
      <w:pPr>
        <w:spacing w:after="0"/>
        <w:jc w:val="both"/>
      </w:pPr>
      <w:r>
        <w:t>_____________/_____________                                     ____________/___________</w:t>
      </w:r>
    </w:p>
    <w:p w14:paraId="7342AFCF" w14:textId="69659B33" w:rsidR="00F12C76" w:rsidRDefault="001B68AD" w:rsidP="001B68AD">
      <w:pPr>
        <w:spacing w:after="0"/>
        <w:jc w:val="both"/>
      </w:pPr>
      <w:bookmarkStart w:id="0" w:name="_Hlk204157267"/>
      <w:r>
        <w:t xml:space="preserve">           </w:t>
      </w:r>
      <w:r w:rsidRPr="001B68AD">
        <w:rPr>
          <w:sz w:val="24"/>
          <w:szCs w:val="24"/>
        </w:rPr>
        <w:t>(</w:t>
      </w:r>
      <w:r w:rsidR="009D538A">
        <w:rPr>
          <w:sz w:val="24"/>
          <w:szCs w:val="24"/>
        </w:rPr>
        <w:t>подпись, расшифровка</w:t>
      </w:r>
      <w:bookmarkEnd w:id="0"/>
      <w:r w:rsidR="009D538A" w:rsidRPr="009D538A">
        <w:rPr>
          <w:sz w:val="24"/>
          <w:szCs w:val="24"/>
        </w:rPr>
        <w:t xml:space="preserve">          </w:t>
      </w:r>
      <w:r w:rsidR="009D538A">
        <w:rPr>
          <w:sz w:val="24"/>
          <w:szCs w:val="24"/>
        </w:rPr>
        <w:t xml:space="preserve">                                                 </w:t>
      </w:r>
      <w:r w:rsidR="009D538A" w:rsidRPr="009D538A">
        <w:rPr>
          <w:sz w:val="24"/>
          <w:szCs w:val="24"/>
        </w:rPr>
        <w:t xml:space="preserve"> </w:t>
      </w:r>
      <w:bookmarkStart w:id="1" w:name="_Hlk204157354"/>
      <w:r w:rsidR="009D538A" w:rsidRPr="009D538A">
        <w:rPr>
          <w:sz w:val="24"/>
          <w:szCs w:val="24"/>
        </w:rPr>
        <w:t>(подпись, расшифровка)</w:t>
      </w:r>
      <w:bookmarkEnd w:id="1"/>
      <w:r w:rsidR="009D538A" w:rsidRPr="009D538A">
        <w:rPr>
          <w:sz w:val="24"/>
          <w:szCs w:val="24"/>
        </w:rPr>
        <w:t xml:space="preserve">                                                                                 </w:t>
      </w:r>
    </w:p>
    <w:p w14:paraId="79FFEF88" w14:textId="6A9525D8" w:rsidR="009D538A" w:rsidRDefault="009D538A" w:rsidP="009D538A"/>
    <w:p w14:paraId="76D9CFF8" w14:textId="53437A5F" w:rsidR="009D538A" w:rsidRPr="009D538A" w:rsidRDefault="009D538A" w:rsidP="009D538A">
      <w:pPr>
        <w:spacing w:after="0"/>
        <w:rPr>
          <w:sz w:val="24"/>
          <w:szCs w:val="24"/>
        </w:rPr>
      </w:pPr>
      <w:r w:rsidRPr="009D538A">
        <w:rPr>
          <w:sz w:val="24"/>
          <w:szCs w:val="24"/>
        </w:rPr>
        <w:t xml:space="preserve">Примирительный договор подписан в присутствии медиатора: </w:t>
      </w:r>
      <w:r>
        <w:rPr>
          <w:sz w:val="24"/>
          <w:szCs w:val="24"/>
        </w:rPr>
        <w:t>_______</w:t>
      </w:r>
      <w:r w:rsidRPr="009D538A">
        <w:rPr>
          <w:sz w:val="24"/>
          <w:szCs w:val="24"/>
        </w:rPr>
        <w:t>___/</w:t>
      </w:r>
      <w:r>
        <w:rPr>
          <w:sz w:val="24"/>
          <w:szCs w:val="24"/>
        </w:rPr>
        <w:t>__</w:t>
      </w:r>
      <w:r w:rsidRPr="009D538A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</w:p>
    <w:p w14:paraId="233F0F38" w14:textId="29173C9C" w:rsidR="009D538A" w:rsidRPr="009D538A" w:rsidRDefault="009D538A" w:rsidP="009D538A">
      <w:pPr>
        <w:spacing w:after="0"/>
        <w:rPr>
          <w:sz w:val="24"/>
          <w:szCs w:val="24"/>
        </w:rPr>
      </w:pPr>
      <w:r w:rsidRPr="009D538A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9D538A">
        <w:rPr>
          <w:sz w:val="24"/>
          <w:szCs w:val="24"/>
        </w:rPr>
        <w:t>(подпись, расшифровка)</w:t>
      </w:r>
    </w:p>
    <w:sectPr w:rsidR="009D538A" w:rsidRPr="009D538A" w:rsidSect="009D538A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B4E"/>
    <w:multiLevelType w:val="hybridMultilevel"/>
    <w:tmpl w:val="5878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35"/>
    <w:rsid w:val="001B68AD"/>
    <w:rsid w:val="00515847"/>
    <w:rsid w:val="005E4D35"/>
    <w:rsid w:val="006C0B77"/>
    <w:rsid w:val="008242FF"/>
    <w:rsid w:val="00870751"/>
    <w:rsid w:val="00922C48"/>
    <w:rsid w:val="009D538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7AC6"/>
  <w15:chartTrackingRefBased/>
  <w15:docId w15:val="{62092846-4E64-4153-B1D3-61EE3849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2025-07-23T02:49:00Z</dcterms:created>
  <dcterms:modified xsi:type="dcterms:W3CDTF">2025-07-23T03:03:00Z</dcterms:modified>
</cp:coreProperties>
</file>