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7F8D" w14:textId="77777777" w:rsidR="0007028D" w:rsidRDefault="0007028D" w:rsidP="0007028D">
      <w:pPr>
        <w:spacing w:after="0"/>
        <w:ind w:left="-709" w:right="-598"/>
        <w:jc w:val="center"/>
        <w:rPr>
          <w:b/>
          <w:bCs/>
          <w:sz w:val="144"/>
          <w:szCs w:val="144"/>
        </w:rPr>
      </w:pPr>
      <w:bookmarkStart w:id="0" w:name="_GoBack"/>
      <w:bookmarkEnd w:id="0"/>
    </w:p>
    <w:p w14:paraId="20EC29D8" w14:textId="77777777" w:rsidR="0007028D" w:rsidRDefault="0007028D" w:rsidP="0007028D">
      <w:pPr>
        <w:spacing w:after="0"/>
        <w:ind w:left="-709" w:right="-598"/>
        <w:jc w:val="center"/>
        <w:rPr>
          <w:b/>
          <w:bCs/>
          <w:sz w:val="144"/>
          <w:szCs w:val="144"/>
        </w:rPr>
      </w:pPr>
    </w:p>
    <w:p w14:paraId="72A88B81" w14:textId="1F0E16F1" w:rsidR="00F12C76" w:rsidRDefault="0007028D" w:rsidP="0007028D">
      <w:pPr>
        <w:spacing w:after="0"/>
        <w:ind w:left="-709" w:right="-598"/>
        <w:jc w:val="center"/>
        <w:rPr>
          <w:b/>
          <w:bCs/>
          <w:sz w:val="144"/>
          <w:szCs w:val="144"/>
        </w:rPr>
      </w:pPr>
      <w:r w:rsidRPr="0007028D">
        <w:rPr>
          <w:b/>
          <w:bCs/>
          <w:sz w:val="144"/>
          <w:szCs w:val="144"/>
        </w:rPr>
        <w:t>Журнал учета случаев медиации</w:t>
      </w:r>
    </w:p>
    <w:p w14:paraId="7A92DC5C" w14:textId="6F1CBA31" w:rsidR="0007028D" w:rsidRDefault="0007028D" w:rsidP="0007028D">
      <w:pPr>
        <w:spacing w:after="0"/>
        <w:ind w:left="-709" w:right="-598"/>
        <w:jc w:val="center"/>
        <w:rPr>
          <w:b/>
          <w:bCs/>
          <w:sz w:val="144"/>
          <w:szCs w:val="144"/>
        </w:rPr>
      </w:pPr>
    </w:p>
    <w:p w14:paraId="3C1FE4E9" w14:textId="2E9D82E8" w:rsidR="0007028D" w:rsidRDefault="0007028D" w:rsidP="0007028D">
      <w:pPr>
        <w:spacing w:after="0"/>
        <w:ind w:left="-709" w:right="-598"/>
        <w:jc w:val="center"/>
        <w:rPr>
          <w:b/>
          <w:bCs/>
          <w:sz w:val="144"/>
          <w:szCs w:val="144"/>
        </w:rPr>
      </w:pPr>
    </w:p>
    <w:tbl>
      <w:tblPr>
        <w:tblStyle w:val="a3"/>
        <w:tblW w:w="16013" w:type="dxa"/>
        <w:tblInd w:w="-709" w:type="dxa"/>
        <w:tblLook w:val="04A0" w:firstRow="1" w:lastRow="0" w:firstColumn="1" w:lastColumn="0" w:noHBand="0" w:noVBand="1"/>
      </w:tblPr>
      <w:tblGrid>
        <w:gridCol w:w="988"/>
        <w:gridCol w:w="1984"/>
        <w:gridCol w:w="2063"/>
        <w:gridCol w:w="2244"/>
        <w:gridCol w:w="5191"/>
        <w:gridCol w:w="1892"/>
        <w:gridCol w:w="1651"/>
      </w:tblGrid>
      <w:tr w:rsidR="00176997" w14:paraId="11A9335F" w14:textId="77777777" w:rsidTr="0007028D">
        <w:tc>
          <w:tcPr>
            <w:tcW w:w="988" w:type="dxa"/>
            <w:vMerge w:val="restart"/>
          </w:tcPr>
          <w:p w14:paraId="3FD0E69F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№ п/п</w:t>
            </w:r>
          </w:p>
          <w:p w14:paraId="4C2C3262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  <w:p w14:paraId="67DBDA62" w14:textId="329E3A82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189BA74A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Дата</w:t>
            </w:r>
          </w:p>
          <w:p w14:paraId="266D8180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  <w:p w14:paraId="7855DA3C" w14:textId="3617E08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307" w:type="dxa"/>
            <w:gridSpan w:val="2"/>
          </w:tcPr>
          <w:p w14:paraId="10A21A93" w14:textId="07B4D92B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ФИО участника конфликта</w:t>
            </w:r>
          </w:p>
        </w:tc>
        <w:tc>
          <w:tcPr>
            <w:tcW w:w="5191" w:type="dxa"/>
            <w:vMerge w:val="restart"/>
          </w:tcPr>
          <w:p w14:paraId="35E226BC" w14:textId="110E6668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Суть конфликта (кратко)</w:t>
            </w:r>
          </w:p>
        </w:tc>
        <w:tc>
          <w:tcPr>
            <w:tcW w:w="3543" w:type="dxa"/>
            <w:gridSpan w:val="2"/>
          </w:tcPr>
          <w:p w14:paraId="3FF4D004" w14:textId="2D1DC351" w:rsidR="00176997" w:rsidRDefault="00176997" w:rsidP="0007028D">
            <w:pPr>
              <w:ind w:left="321" w:right="-105" w:hanging="28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Отказ от проведения                   процедуры медиации</w:t>
            </w:r>
          </w:p>
        </w:tc>
      </w:tr>
      <w:tr w:rsidR="00176997" w14:paraId="28331171" w14:textId="4460A166" w:rsidTr="00176997">
        <w:tc>
          <w:tcPr>
            <w:tcW w:w="988" w:type="dxa"/>
            <w:vMerge/>
          </w:tcPr>
          <w:p w14:paraId="29C948C0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  <w:vMerge/>
          </w:tcPr>
          <w:p w14:paraId="579FF32E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6B18451F" w14:textId="5C698854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Сторона 1</w:t>
            </w:r>
          </w:p>
        </w:tc>
        <w:tc>
          <w:tcPr>
            <w:tcW w:w="2244" w:type="dxa"/>
          </w:tcPr>
          <w:p w14:paraId="080B7438" w14:textId="025E080B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Сторона 2</w:t>
            </w:r>
          </w:p>
        </w:tc>
        <w:tc>
          <w:tcPr>
            <w:tcW w:w="5191" w:type="dxa"/>
            <w:vMerge/>
          </w:tcPr>
          <w:p w14:paraId="45C917A7" w14:textId="014325BD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4E9D2F85" w14:textId="5CEE9D82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ФИО</w:t>
            </w:r>
          </w:p>
        </w:tc>
        <w:tc>
          <w:tcPr>
            <w:tcW w:w="1651" w:type="dxa"/>
          </w:tcPr>
          <w:p w14:paraId="4A1CAA62" w14:textId="5265924D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подпись</w:t>
            </w:r>
          </w:p>
        </w:tc>
      </w:tr>
      <w:tr w:rsidR="00176997" w14:paraId="2D85D6BD" w14:textId="77777777" w:rsidTr="00176997">
        <w:tc>
          <w:tcPr>
            <w:tcW w:w="988" w:type="dxa"/>
          </w:tcPr>
          <w:p w14:paraId="0019B2A3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  <w:p w14:paraId="0AA0F89E" w14:textId="46F6AB62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5C6E792C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152B7A88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40087C50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2095D8CA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2FAA7B0D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3A3F6802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3CED7E28" w14:textId="77777777" w:rsidTr="00176997">
        <w:tc>
          <w:tcPr>
            <w:tcW w:w="988" w:type="dxa"/>
          </w:tcPr>
          <w:p w14:paraId="03505DC5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D29F8FA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0E416152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7D3F50BD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01096D95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61BD979D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68DB4598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416E3B80" w14:textId="6B6A5211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5EA8E541" w14:textId="77777777" w:rsidTr="00176997">
        <w:tc>
          <w:tcPr>
            <w:tcW w:w="988" w:type="dxa"/>
          </w:tcPr>
          <w:p w14:paraId="556C3968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3E330E9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2DD8243A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57F286C8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0E298BF6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6AEB2605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528C3527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5A1E7CDC" w14:textId="58626A13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03651850" w14:textId="77777777" w:rsidTr="00176997">
        <w:tc>
          <w:tcPr>
            <w:tcW w:w="988" w:type="dxa"/>
          </w:tcPr>
          <w:p w14:paraId="5F1BFCE0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4FC10E97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3C59A24E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55B44FF1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016BC6F1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1EBBBEBB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1720F264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2390C1BC" w14:textId="67DFFE05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31B1C8C5" w14:textId="77777777" w:rsidTr="00176997">
        <w:tc>
          <w:tcPr>
            <w:tcW w:w="988" w:type="dxa"/>
          </w:tcPr>
          <w:p w14:paraId="7CDCC7D2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CEABB66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1424187E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47CC447B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026C110F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06D70EEC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1ADE9873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03641622" w14:textId="65FFA15F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7F3244AB" w14:textId="77777777" w:rsidTr="00176997">
        <w:tc>
          <w:tcPr>
            <w:tcW w:w="988" w:type="dxa"/>
          </w:tcPr>
          <w:p w14:paraId="45CF4070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AE7F09D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6F068E66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6991D750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1AFE066F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1E499928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3E39D11A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08855C4A" w14:textId="688B2C92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00277D28" w14:textId="77777777" w:rsidTr="00176997">
        <w:tc>
          <w:tcPr>
            <w:tcW w:w="988" w:type="dxa"/>
          </w:tcPr>
          <w:p w14:paraId="20D3491B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64A856B7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29139661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6F7CD04A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224FAAE9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655C6237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684D0644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2430D351" w14:textId="4B17BA25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555DB2A4" w14:textId="77777777" w:rsidTr="00176997">
        <w:tc>
          <w:tcPr>
            <w:tcW w:w="988" w:type="dxa"/>
          </w:tcPr>
          <w:p w14:paraId="66382C46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14075F09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79D59B6E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12B8CFE3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570BF3EE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0099E1B5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1A8D968A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2A7493FA" w14:textId="6DF63CF6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29F70DEE" w14:textId="77777777" w:rsidTr="00176997">
        <w:tc>
          <w:tcPr>
            <w:tcW w:w="988" w:type="dxa"/>
          </w:tcPr>
          <w:p w14:paraId="752847E0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255A5769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15D81484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1D97B65D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603BE048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74180378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39534A26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584A0036" w14:textId="44D4F8A2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51C64DCC" w14:textId="77777777" w:rsidTr="00176997">
        <w:tc>
          <w:tcPr>
            <w:tcW w:w="988" w:type="dxa"/>
          </w:tcPr>
          <w:p w14:paraId="49656483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51CDC1B7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5D8D784C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174CEE41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7D5CE3A4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6F95F4F9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682C1D5E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66E3F1F6" w14:textId="4B5071D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7DAFE4A5" w14:textId="77777777" w:rsidTr="00176997">
        <w:tc>
          <w:tcPr>
            <w:tcW w:w="988" w:type="dxa"/>
          </w:tcPr>
          <w:p w14:paraId="2B6F87D8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70BB446E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5B3D1D6E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529EED56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3603D70E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4C5E139E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7818D32D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502384F1" w14:textId="7F6F9E4C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13563A16" w14:textId="77777777" w:rsidTr="00176997">
        <w:tc>
          <w:tcPr>
            <w:tcW w:w="988" w:type="dxa"/>
          </w:tcPr>
          <w:p w14:paraId="37FE6102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4DC5841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043276E1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1F07513C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76C426D0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5E11E65B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62243946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6FBF275E" w14:textId="70C8CB18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2A7EB73C" w14:textId="77777777" w:rsidTr="00176997">
        <w:tc>
          <w:tcPr>
            <w:tcW w:w="988" w:type="dxa"/>
          </w:tcPr>
          <w:p w14:paraId="6F1172A9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0B68C252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4CF38041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348C2DDB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00C80826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14ED4843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3FE163A2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6DF9FD7E" w14:textId="22B61F74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176997" w14:paraId="07FF861D" w14:textId="77777777" w:rsidTr="00176997">
        <w:tc>
          <w:tcPr>
            <w:tcW w:w="988" w:type="dxa"/>
          </w:tcPr>
          <w:p w14:paraId="4BDEAA76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83E3C3F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469A0C63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1EDA0117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2C68A201" w14:textId="77777777" w:rsidR="00176997" w:rsidRDefault="00176997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451BC140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628094DB" w14:textId="77777777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  <w:p w14:paraId="54D199A1" w14:textId="44B8040F" w:rsidR="00176997" w:rsidRDefault="00176997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42219F25" w14:textId="77777777" w:rsidTr="00176997">
        <w:tc>
          <w:tcPr>
            <w:tcW w:w="988" w:type="dxa"/>
          </w:tcPr>
          <w:p w14:paraId="4C6D4F64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188B89FE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3C39A6DF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0AC38B70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0AC8F3AD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5A38D8DC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69FE4F9A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51E465C9" w14:textId="4B35CCCA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73C0EC4A" w14:textId="77777777" w:rsidTr="00176997">
        <w:tc>
          <w:tcPr>
            <w:tcW w:w="988" w:type="dxa"/>
          </w:tcPr>
          <w:p w14:paraId="0A0B09E0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64868A99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18800094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01A2DDF3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60295EE2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2E29F95E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3781A3E4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1B50545B" w14:textId="5C40A833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57371CDF" w14:textId="77777777" w:rsidTr="00176997">
        <w:tc>
          <w:tcPr>
            <w:tcW w:w="988" w:type="dxa"/>
          </w:tcPr>
          <w:p w14:paraId="139381A2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1CE0D5FB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787DC583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0C0F2FCC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3DA96CAB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27BAA182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593B6B99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3DD2B358" w14:textId="037922DF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070AE6A9" w14:textId="77777777" w:rsidTr="00176997">
        <w:tc>
          <w:tcPr>
            <w:tcW w:w="988" w:type="dxa"/>
          </w:tcPr>
          <w:p w14:paraId="263AF8D4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F68918A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29A441A3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1D76D046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7220E0E6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7260BEBA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0C6E4AD4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0481EA6C" w14:textId="579BBB53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43067CE0" w14:textId="77777777" w:rsidTr="00176997">
        <w:tc>
          <w:tcPr>
            <w:tcW w:w="988" w:type="dxa"/>
          </w:tcPr>
          <w:p w14:paraId="4545385E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0B9038C8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36DF17D7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27A25C03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1AB0AED1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072F4598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796B4447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3B8D9E81" w14:textId="7E395B2A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25F46CAF" w14:textId="77777777" w:rsidTr="00176997">
        <w:tc>
          <w:tcPr>
            <w:tcW w:w="988" w:type="dxa"/>
          </w:tcPr>
          <w:p w14:paraId="7071E876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5CEFD833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7845F491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2EC448ED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3B2E7574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005CB651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378A21D5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7FCAE65D" w14:textId="232758E6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4EE408FD" w14:textId="77777777" w:rsidTr="00176997">
        <w:tc>
          <w:tcPr>
            <w:tcW w:w="988" w:type="dxa"/>
          </w:tcPr>
          <w:p w14:paraId="7BE9DBED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55A6FB79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020A2BD9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5B40E3F8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63768D84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561FEB6D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53B857E7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219792B6" w14:textId="4940BDA6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598D0DE9" w14:textId="77777777" w:rsidTr="00176997">
        <w:tc>
          <w:tcPr>
            <w:tcW w:w="988" w:type="dxa"/>
          </w:tcPr>
          <w:p w14:paraId="22FFA998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4519E623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0D9EB638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1CC12C3B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39CA9B84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2CBCE6C1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4725AA53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65ED3EBF" w14:textId="62112783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5AA96256" w14:textId="77777777" w:rsidTr="00176997">
        <w:tc>
          <w:tcPr>
            <w:tcW w:w="988" w:type="dxa"/>
          </w:tcPr>
          <w:p w14:paraId="3A5082C3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DB5438A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6DECD0A8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310DC0D5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77AB7255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074E279C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36A2F18E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5C52418B" w14:textId="0B0414E9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5BDB8340" w14:textId="77777777" w:rsidTr="00176997">
        <w:tc>
          <w:tcPr>
            <w:tcW w:w="988" w:type="dxa"/>
          </w:tcPr>
          <w:p w14:paraId="2C312574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7476A928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07445174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62F59499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02529A09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35EC06B0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09732FB2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3AC9695A" w14:textId="2419B64B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05AA08A2" w14:textId="77777777" w:rsidTr="00176997">
        <w:tc>
          <w:tcPr>
            <w:tcW w:w="988" w:type="dxa"/>
          </w:tcPr>
          <w:p w14:paraId="7CB4AF40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AB4171F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29E7D741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3E39AE08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45D64571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4832E667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5516B105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63BDDBE7" w14:textId="22F967FA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6710C511" w14:textId="77777777" w:rsidTr="00176997">
        <w:tc>
          <w:tcPr>
            <w:tcW w:w="988" w:type="dxa"/>
          </w:tcPr>
          <w:p w14:paraId="316E15DA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6749194B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7A5C4EEC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424CBD87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150FBF62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182DD631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1241ED18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317EC322" w14:textId="6291E66E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7C7022A6" w14:textId="77777777" w:rsidTr="00176997">
        <w:tc>
          <w:tcPr>
            <w:tcW w:w="988" w:type="dxa"/>
          </w:tcPr>
          <w:p w14:paraId="021FDAB3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1B15AD1E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299F1232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5689DEC8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0234779A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31DCF35D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31CD0C46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0470F4E8" w14:textId="0631711D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1E5F9FE5" w14:textId="77777777" w:rsidTr="00176997">
        <w:tc>
          <w:tcPr>
            <w:tcW w:w="988" w:type="dxa"/>
          </w:tcPr>
          <w:p w14:paraId="2E7C6DAE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76888A51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6F2F4B05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045DF9ED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2449BD5C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08B13824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3BF2381B" w14:textId="5585CA5D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565F3ACD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  <w:tr w:rsidR="00BF31AD" w14:paraId="50119B08" w14:textId="77777777" w:rsidTr="00176997">
        <w:tc>
          <w:tcPr>
            <w:tcW w:w="988" w:type="dxa"/>
          </w:tcPr>
          <w:p w14:paraId="51801C5C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</w:tcPr>
          <w:p w14:paraId="3ACCE511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63" w:type="dxa"/>
          </w:tcPr>
          <w:p w14:paraId="617C8960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2244" w:type="dxa"/>
          </w:tcPr>
          <w:p w14:paraId="01AF1DAB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5191" w:type="dxa"/>
          </w:tcPr>
          <w:p w14:paraId="3611CAEA" w14:textId="77777777" w:rsidR="00BF31AD" w:rsidRDefault="00BF31AD" w:rsidP="0007028D">
            <w:pPr>
              <w:ind w:right="-598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92" w:type="dxa"/>
          </w:tcPr>
          <w:p w14:paraId="63A249C6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  <w:tc>
          <w:tcPr>
            <w:tcW w:w="1651" w:type="dxa"/>
          </w:tcPr>
          <w:p w14:paraId="09220AFB" w14:textId="77777777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  <w:p w14:paraId="63F52ECF" w14:textId="4E7567F5" w:rsidR="00BF31AD" w:rsidRDefault="00BF31AD" w:rsidP="0007028D">
            <w:pPr>
              <w:ind w:right="-598"/>
              <w:rPr>
                <w:b/>
                <w:bCs/>
                <w:szCs w:val="28"/>
              </w:rPr>
            </w:pPr>
          </w:p>
        </w:tc>
      </w:tr>
    </w:tbl>
    <w:p w14:paraId="5C7897F5" w14:textId="2766B937" w:rsidR="00BF31AD" w:rsidRPr="00BF31AD" w:rsidRDefault="00BF31AD" w:rsidP="00BF31AD">
      <w:pPr>
        <w:tabs>
          <w:tab w:val="left" w:pos="9126"/>
        </w:tabs>
      </w:pPr>
    </w:p>
    <w:sectPr w:rsidR="00BF31AD" w:rsidRPr="00BF31AD" w:rsidSect="0007028D">
      <w:pgSz w:w="16838" w:h="11906" w:orient="landscape" w:code="9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C7"/>
    <w:rsid w:val="0007028D"/>
    <w:rsid w:val="00176997"/>
    <w:rsid w:val="00515847"/>
    <w:rsid w:val="006C0B77"/>
    <w:rsid w:val="008242FF"/>
    <w:rsid w:val="00870751"/>
    <w:rsid w:val="00922C48"/>
    <w:rsid w:val="00B915B7"/>
    <w:rsid w:val="00BF31AD"/>
    <w:rsid w:val="00EA59DF"/>
    <w:rsid w:val="00EE4070"/>
    <w:rsid w:val="00F12C76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0E7"/>
  <w15:chartTrackingRefBased/>
  <w15:docId w15:val="{53ADF80F-A19A-4DC0-B00F-E1CD2F7A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2025-07-23T04:44:00Z</dcterms:created>
  <dcterms:modified xsi:type="dcterms:W3CDTF">2025-07-23T04:59:00Z</dcterms:modified>
</cp:coreProperties>
</file>