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0C00B" w14:textId="17967D53" w:rsidR="00405CD8" w:rsidRDefault="00B65936" w:rsidP="00B65936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 проведения тематических занятий Школы родственного ухода</w:t>
      </w:r>
    </w:p>
    <w:p w14:paraId="06E46933" w14:textId="77777777" w:rsidR="00CE06F6" w:rsidRPr="006667D0" w:rsidRDefault="00CE06F6" w:rsidP="00AB6206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3402"/>
        <w:gridCol w:w="1417"/>
        <w:gridCol w:w="4820"/>
      </w:tblGrid>
      <w:tr w:rsidR="002F1A97" w:rsidRPr="002F1A97" w14:paraId="5A383A4C" w14:textId="77777777" w:rsidTr="000B5DB5">
        <w:tc>
          <w:tcPr>
            <w:tcW w:w="1702" w:type="dxa"/>
          </w:tcPr>
          <w:p w14:paraId="03A47F1B" w14:textId="20934BE8" w:rsidR="00855422" w:rsidRPr="002F1A97" w:rsidRDefault="00855422" w:rsidP="00BD6B74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02" w:type="dxa"/>
          </w:tcPr>
          <w:p w14:paraId="58ACDD6A" w14:textId="77777777" w:rsidR="00855422" w:rsidRPr="002F1A97" w:rsidRDefault="00855422" w:rsidP="004B4F3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17" w:type="dxa"/>
          </w:tcPr>
          <w:p w14:paraId="6572A979" w14:textId="73DD556F" w:rsidR="00855422" w:rsidRPr="002F1A97" w:rsidRDefault="002F1A97" w:rsidP="004B4F3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Тип занятия</w:t>
            </w:r>
          </w:p>
        </w:tc>
        <w:tc>
          <w:tcPr>
            <w:tcW w:w="4820" w:type="dxa"/>
          </w:tcPr>
          <w:p w14:paraId="7AB70498" w14:textId="67FCB9D9" w:rsidR="00855422" w:rsidRPr="002F1A97" w:rsidRDefault="00855422" w:rsidP="002F1A97">
            <w:pPr>
              <w:rPr>
                <w:rFonts w:ascii="Times New Roman" w:hAnsi="Times New Roman"/>
              </w:rPr>
            </w:pPr>
            <w:r w:rsidRPr="002F1A97">
              <w:rPr>
                <w:rFonts w:ascii="Times New Roman" w:hAnsi="Times New Roman"/>
              </w:rPr>
              <w:t>Ответственные</w:t>
            </w:r>
          </w:p>
        </w:tc>
      </w:tr>
      <w:tr w:rsidR="002F1A97" w:rsidRPr="002F1A97" w14:paraId="4838A756" w14:textId="77777777" w:rsidTr="000B5DB5">
        <w:tc>
          <w:tcPr>
            <w:tcW w:w="1702" w:type="dxa"/>
          </w:tcPr>
          <w:p w14:paraId="3A2151D9" w14:textId="295055AC" w:rsidR="00855422" w:rsidRPr="002F1A97" w:rsidRDefault="00855422" w:rsidP="00BD6B74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</w:tcPr>
          <w:p w14:paraId="2B4DBC50" w14:textId="44FE34C8" w:rsidR="00855422" w:rsidRPr="002F1A97" w:rsidRDefault="00855422" w:rsidP="004B4F3E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97">
              <w:rPr>
                <w:rFonts w:ascii="Times New Roman" w:hAnsi="Times New Roman"/>
                <w:sz w:val="24"/>
                <w:szCs w:val="24"/>
              </w:rPr>
              <w:t>Лектории в рамках школы родственного ухода</w:t>
            </w:r>
          </w:p>
        </w:tc>
        <w:tc>
          <w:tcPr>
            <w:tcW w:w="1417" w:type="dxa"/>
          </w:tcPr>
          <w:p w14:paraId="772ED91A" w14:textId="090160C2" w:rsidR="00855422" w:rsidRPr="002F1A97" w:rsidRDefault="002F1A97" w:rsidP="002F1A97">
            <w:pPr>
              <w:spacing w:after="0" w:line="276" w:lineRule="auto"/>
              <w:ind w:right="-246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Видеоурок</w:t>
            </w:r>
          </w:p>
        </w:tc>
        <w:tc>
          <w:tcPr>
            <w:tcW w:w="4820" w:type="dxa"/>
          </w:tcPr>
          <w:p w14:paraId="603E11AB" w14:textId="7ADC7985" w:rsidR="00855422" w:rsidRPr="002F1A97" w:rsidRDefault="00855422" w:rsidP="00727BA5">
            <w:pPr>
              <w:jc w:val="center"/>
              <w:rPr>
                <w:rFonts w:ascii="Times New Roman" w:hAnsi="Times New Roman"/>
              </w:rPr>
            </w:pPr>
            <w:r w:rsidRPr="002F1A97">
              <w:rPr>
                <w:rFonts w:ascii="Times New Roman" w:hAnsi="Times New Roman"/>
              </w:rPr>
              <w:t>Согласно плану РМЦ</w:t>
            </w:r>
          </w:p>
        </w:tc>
      </w:tr>
      <w:tr w:rsidR="002F1A97" w:rsidRPr="002F1A97" w14:paraId="426641B8" w14:textId="77777777" w:rsidTr="000B5DB5">
        <w:tc>
          <w:tcPr>
            <w:tcW w:w="1702" w:type="dxa"/>
          </w:tcPr>
          <w:p w14:paraId="47C4AB33" w14:textId="46EAEFE6" w:rsidR="00855422" w:rsidRPr="002F1A97" w:rsidRDefault="00855422" w:rsidP="00BD6B74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02" w:type="dxa"/>
          </w:tcPr>
          <w:p w14:paraId="5EE89100" w14:textId="1BB86E90" w:rsidR="00855422" w:rsidRPr="002F1A97" w:rsidRDefault="00855422" w:rsidP="004B4F3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A97">
              <w:rPr>
                <w:rFonts w:ascii="Times New Roman" w:hAnsi="Times New Roman"/>
                <w:sz w:val="24"/>
                <w:szCs w:val="24"/>
              </w:rPr>
              <w:t xml:space="preserve">Общие принципы ухода за </w:t>
            </w:r>
            <w:r w:rsidR="007C7D2C" w:rsidRPr="007C7D2C">
              <w:rPr>
                <w:rFonts w:ascii="Times New Roman" w:hAnsi="Times New Roman"/>
                <w:sz w:val="24"/>
                <w:szCs w:val="24"/>
              </w:rPr>
              <w:t>тяжелобольным</w:t>
            </w:r>
            <w:r w:rsidR="007C7D2C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417" w:type="dxa"/>
          </w:tcPr>
          <w:p w14:paraId="009DE294" w14:textId="06D4BB45" w:rsidR="00855422" w:rsidRPr="002F1A97" w:rsidRDefault="00727BA5" w:rsidP="004B4F3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BA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Видеоурок</w:t>
            </w:r>
          </w:p>
        </w:tc>
        <w:tc>
          <w:tcPr>
            <w:tcW w:w="4820" w:type="dxa"/>
          </w:tcPr>
          <w:p w14:paraId="6117C28E" w14:textId="18877F95" w:rsidR="00855422" w:rsidRPr="002F1A97" w:rsidRDefault="00855422" w:rsidP="00F80777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2F1A97">
              <w:rPr>
                <w:rFonts w:ascii="Times New Roman" w:hAnsi="Times New Roman"/>
              </w:rPr>
              <w:t>Курирующий специалист</w:t>
            </w:r>
            <w:r w:rsidR="000B5DB5">
              <w:rPr>
                <w:rFonts w:ascii="Times New Roman" w:hAnsi="Times New Roman"/>
              </w:rPr>
              <w:t>:</w:t>
            </w:r>
          </w:p>
          <w:p w14:paraId="1B0FA629" w14:textId="3A267EC7" w:rsidR="00855422" w:rsidRPr="002F1A97" w:rsidRDefault="000B5DB5" w:rsidP="00F80777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отделением срочного социального обслуживания</w:t>
            </w:r>
            <w:r w:rsidR="00855422" w:rsidRPr="002F1A9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Савинкова Е.П.</w:t>
            </w:r>
          </w:p>
        </w:tc>
      </w:tr>
      <w:tr w:rsidR="002F1A97" w:rsidRPr="002F1A97" w14:paraId="6CA5CC60" w14:textId="77777777" w:rsidTr="000B5DB5">
        <w:tc>
          <w:tcPr>
            <w:tcW w:w="1702" w:type="dxa"/>
          </w:tcPr>
          <w:p w14:paraId="40785C65" w14:textId="33A02129" w:rsidR="00855422" w:rsidRPr="002F1A97" w:rsidRDefault="00855422" w:rsidP="00BD6B74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02" w:type="dxa"/>
          </w:tcPr>
          <w:p w14:paraId="6353A2FD" w14:textId="77777777" w:rsidR="00855422" w:rsidRPr="002F1A97" w:rsidRDefault="00855422" w:rsidP="0085542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A97">
              <w:rPr>
                <w:rFonts w:ascii="Times New Roman" w:hAnsi="Times New Roman"/>
                <w:sz w:val="24"/>
                <w:szCs w:val="24"/>
              </w:rPr>
              <w:t>1. Поведение родственников,</w:t>
            </w:r>
          </w:p>
          <w:p w14:paraId="1AA0AE63" w14:textId="77777777" w:rsidR="00855422" w:rsidRPr="002F1A97" w:rsidRDefault="00855422" w:rsidP="0085542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A97">
              <w:rPr>
                <w:rFonts w:ascii="Times New Roman" w:hAnsi="Times New Roman"/>
                <w:sz w:val="24"/>
                <w:szCs w:val="24"/>
              </w:rPr>
              <w:t>если дома тяжелобольной.</w:t>
            </w:r>
          </w:p>
          <w:p w14:paraId="214EC3B7" w14:textId="77777777" w:rsidR="00855422" w:rsidRPr="002F1A97" w:rsidRDefault="00855422" w:rsidP="0085542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A97">
              <w:rPr>
                <w:rFonts w:ascii="Times New Roman" w:hAnsi="Times New Roman"/>
                <w:sz w:val="24"/>
                <w:szCs w:val="24"/>
              </w:rPr>
              <w:t>2. Налаживание</w:t>
            </w:r>
          </w:p>
          <w:p w14:paraId="0FF8C743" w14:textId="46935060" w:rsidR="00855422" w:rsidRPr="002F1A97" w:rsidRDefault="00855422" w:rsidP="0085542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A97">
              <w:rPr>
                <w:rFonts w:ascii="Times New Roman" w:hAnsi="Times New Roman"/>
                <w:sz w:val="24"/>
                <w:szCs w:val="24"/>
              </w:rPr>
              <w:t>психологического контакта с тяжелобольным.</w:t>
            </w:r>
          </w:p>
          <w:p w14:paraId="647D5379" w14:textId="1C7F3A49" w:rsidR="00855422" w:rsidRPr="002F1A97" w:rsidRDefault="00855422" w:rsidP="00855422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97">
              <w:rPr>
                <w:rFonts w:ascii="Times New Roman" w:hAnsi="Times New Roman"/>
                <w:sz w:val="24"/>
                <w:szCs w:val="24"/>
              </w:rPr>
              <w:t xml:space="preserve">Техники саморегуляции. </w:t>
            </w:r>
          </w:p>
        </w:tc>
        <w:tc>
          <w:tcPr>
            <w:tcW w:w="1417" w:type="dxa"/>
          </w:tcPr>
          <w:p w14:paraId="4B380AE2" w14:textId="62BD7D58" w:rsidR="00855422" w:rsidRPr="002F1A97" w:rsidRDefault="00727BA5" w:rsidP="00855422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BA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Видеоурок</w:t>
            </w:r>
          </w:p>
        </w:tc>
        <w:tc>
          <w:tcPr>
            <w:tcW w:w="4820" w:type="dxa"/>
          </w:tcPr>
          <w:p w14:paraId="3FC5379C" w14:textId="77777777" w:rsidR="000B5DB5" w:rsidRPr="000B5DB5" w:rsidRDefault="000B5DB5" w:rsidP="000B5DB5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0B5DB5">
              <w:rPr>
                <w:rFonts w:ascii="Times New Roman" w:hAnsi="Times New Roman"/>
              </w:rPr>
              <w:t>Курирующий специалист:</w:t>
            </w:r>
          </w:p>
          <w:p w14:paraId="36F83F6B" w14:textId="0BF334B1" w:rsidR="00855422" w:rsidRPr="002F1A97" w:rsidRDefault="000B5DB5" w:rsidP="000B5DB5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0B5DB5">
              <w:rPr>
                <w:rFonts w:ascii="Times New Roman" w:hAnsi="Times New Roman"/>
              </w:rPr>
              <w:t>заведующий отделением срочного социального обслуживания Савинкова Е.П.</w:t>
            </w:r>
          </w:p>
        </w:tc>
      </w:tr>
      <w:tr w:rsidR="00855422" w:rsidRPr="002F1A97" w14:paraId="64283C2A" w14:textId="77777777" w:rsidTr="000B5DB5">
        <w:tc>
          <w:tcPr>
            <w:tcW w:w="1702" w:type="dxa"/>
          </w:tcPr>
          <w:p w14:paraId="2F9E7D48" w14:textId="198695A1" w:rsidR="00855422" w:rsidRPr="002F1A97" w:rsidRDefault="00855422" w:rsidP="00BD6B74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02" w:type="dxa"/>
          </w:tcPr>
          <w:p w14:paraId="6E38F71D" w14:textId="77777777" w:rsidR="00855422" w:rsidRPr="002F1A97" w:rsidRDefault="00855422" w:rsidP="004B4F3E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F1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Обучение правилам гигиенического ухода за лежачим человеком: смена нательного и постельного белья, смена памперса, стрижка, педикюр, маникюр</w:t>
            </w:r>
          </w:p>
        </w:tc>
        <w:tc>
          <w:tcPr>
            <w:tcW w:w="1417" w:type="dxa"/>
          </w:tcPr>
          <w:p w14:paraId="4C709E59" w14:textId="28F2A5AF" w:rsidR="00855422" w:rsidRPr="002F1A97" w:rsidRDefault="00727BA5" w:rsidP="004B4F3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BA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Видеоурок</w:t>
            </w:r>
          </w:p>
        </w:tc>
        <w:tc>
          <w:tcPr>
            <w:tcW w:w="4820" w:type="dxa"/>
          </w:tcPr>
          <w:p w14:paraId="7CD2D9F1" w14:textId="77777777" w:rsidR="000B5DB5" w:rsidRPr="000B5DB5" w:rsidRDefault="000B5DB5" w:rsidP="000B5DB5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5D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Курирующий специалист:</w:t>
            </w:r>
          </w:p>
          <w:p w14:paraId="1A6D0A13" w14:textId="3FFFE797" w:rsidR="00855422" w:rsidRPr="002F1A97" w:rsidRDefault="000B5DB5" w:rsidP="000B5DB5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5D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заведующий отделением срочного социального обслуживания Савинкова Е.П.</w:t>
            </w:r>
          </w:p>
        </w:tc>
      </w:tr>
      <w:tr w:rsidR="00855422" w:rsidRPr="002F1A97" w14:paraId="6808DEA7" w14:textId="77777777" w:rsidTr="000B5DB5">
        <w:tc>
          <w:tcPr>
            <w:tcW w:w="1702" w:type="dxa"/>
          </w:tcPr>
          <w:p w14:paraId="7698F91C" w14:textId="42EFBF3B" w:rsidR="00855422" w:rsidRPr="002F1A97" w:rsidRDefault="00855422" w:rsidP="00BD6B74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02" w:type="dxa"/>
          </w:tcPr>
          <w:p w14:paraId="6599AFEA" w14:textId="77777777" w:rsidR="00855422" w:rsidRPr="002F1A97" w:rsidRDefault="00855422" w:rsidP="004B4F3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Обучение правилам и особенностям кормления пожилого человека (лежачего человека), составление меню на день, на неделю. </w:t>
            </w:r>
            <w:r w:rsidRPr="002F1A97">
              <w:rPr>
                <w:rFonts w:ascii="Times New Roman" w:hAnsi="Times New Roman"/>
                <w:sz w:val="24"/>
                <w:szCs w:val="24"/>
              </w:rPr>
              <w:t>Правила питания в пожилом возрасте</w:t>
            </w:r>
          </w:p>
        </w:tc>
        <w:tc>
          <w:tcPr>
            <w:tcW w:w="1417" w:type="dxa"/>
          </w:tcPr>
          <w:p w14:paraId="5FFCFC59" w14:textId="0AB4B1DC" w:rsidR="00855422" w:rsidRPr="002F1A97" w:rsidRDefault="00727BA5" w:rsidP="004B4F3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BA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Видеоурок</w:t>
            </w:r>
          </w:p>
        </w:tc>
        <w:tc>
          <w:tcPr>
            <w:tcW w:w="4820" w:type="dxa"/>
          </w:tcPr>
          <w:p w14:paraId="383CF54D" w14:textId="77777777" w:rsidR="000B5DB5" w:rsidRPr="000B5DB5" w:rsidRDefault="000B5DB5" w:rsidP="000B5DB5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5D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Курирующий специалист:</w:t>
            </w:r>
          </w:p>
          <w:p w14:paraId="53FE90E1" w14:textId="159B5228" w:rsidR="00855422" w:rsidRPr="002F1A97" w:rsidRDefault="000B5DB5" w:rsidP="000B5DB5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5D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заведующий отделением срочного социального обслуживания Савинкова Е.П.</w:t>
            </w:r>
          </w:p>
        </w:tc>
      </w:tr>
      <w:tr w:rsidR="001E6433" w:rsidRPr="002F1A97" w14:paraId="7C563535" w14:textId="77777777" w:rsidTr="000B5DB5">
        <w:trPr>
          <w:trHeight w:val="1729"/>
        </w:trPr>
        <w:tc>
          <w:tcPr>
            <w:tcW w:w="1702" w:type="dxa"/>
          </w:tcPr>
          <w:p w14:paraId="3752A17B" w14:textId="3A8DE964" w:rsidR="00855422" w:rsidRPr="002F1A97" w:rsidRDefault="00855422" w:rsidP="00BD6B74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2" w:type="dxa"/>
          </w:tcPr>
          <w:p w14:paraId="2446B4CB" w14:textId="77777777" w:rsidR="00B674C1" w:rsidRPr="00B674C1" w:rsidRDefault="00B674C1" w:rsidP="00B674C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C1">
              <w:rPr>
                <w:rFonts w:ascii="Times New Roman" w:hAnsi="Times New Roman"/>
                <w:sz w:val="24"/>
                <w:szCs w:val="24"/>
              </w:rPr>
              <w:t>1. Пересаживание больного с</w:t>
            </w:r>
          </w:p>
          <w:p w14:paraId="5DD76FD0" w14:textId="27F52C0C" w:rsidR="00B674C1" w:rsidRPr="00B674C1" w:rsidRDefault="00B674C1" w:rsidP="00B674C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C1">
              <w:rPr>
                <w:rFonts w:ascii="Times New Roman" w:hAnsi="Times New Roman"/>
                <w:sz w:val="24"/>
                <w:szCs w:val="24"/>
              </w:rPr>
              <w:t xml:space="preserve">кровати в кресло. </w:t>
            </w:r>
          </w:p>
          <w:p w14:paraId="2CE96990" w14:textId="15EBAC47" w:rsidR="00B674C1" w:rsidRPr="00B674C1" w:rsidRDefault="00B674C1" w:rsidP="00B674C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C1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4C1">
              <w:rPr>
                <w:rFonts w:ascii="Times New Roman" w:hAnsi="Times New Roman"/>
                <w:sz w:val="24"/>
                <w:szCs w:val="24"/>
              </w:rPr>
              <w:t>Уход за тяжелыми больными, позиционирование</w:t>
            </w:r>
          </w:p>
          <w:p w14:paraId="11837B7A" w14:textId="2FC9A791" w:rsidR="00B674C1" w:rsidRPr="002F1A97" w:rsidRDefault="00B674C1" w:rsidP="00B674C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74C1">
              <w:rPr>
                <w:rFonts w:ascii="Times New Roman" w:hAnsi="Times New Roman"/>
                <w:sz w:val="24"/>
                <w:szCs w:val="24"/>
              </w:rPr>
              <w:t xml:space="preserve">положения полусидя. </w:t>
            </w:r>
          </w:p>
          <w:p w14:paraId="7809CC57" w14:textId="03A7935E" w:rsidR="00855422" w:rsidRPr="002F1A97" w:rsidRDefault="00855422" w:rsidP="00B674C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7F676A03" w14:textId="4C2D9019" w:rsidR="00855422" w:rsidRPr="002F1A97" w:rsidRDefault="00727BA5" w:rsidP="004B4F3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BA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Видеоурок</w:t>
            </w:r>
          </w:p>
        </w:tc>
        <w:tc>
          <w:tcPr>
            <w:tcW w:w="4820" w:type="dxa"/>
          </w:tcPr>
          <w:p w14:paraId="327F1F22" w14:textId="77777777" w:rsidR="000B5DB5" w:rsidRPr="000B5DB5" w:rsidRDefault="000B5DB5" w:rsidP="000B5DB5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5D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Курирующий специалист:</w:t>
            </w:r>
          </w:p>
          <w:p w14:paraId="2AF10B96" w14:textId="51DA34E4" w:rsidR="00855422" w:rsidRPr="002F1A97" w:rsidRDefault="000B5DB5" w:rsidP="000B5DB5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5D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заведующий отделением срочного социального обслуживания Савинкова Е.П.</w:t>
            </w:r>
          </w:p>
        </w:tc>
      </w:tr>
      <w:tr w:rsidR="00855422" w:rsidRPr="002F1A97" w14:paraId="02E357C3" w14:textId="77777777" w:rsidTr="000B5DB5">
        <w:tc>
          <w:tcPr>
            <w:tcW w:w="1702" w:type="dxa"/>
          </w:tcPr>
          <w:p w14:paraId="1244298B" w14:textId="1810AA27" w:rsidR="00855422" w:rsidRPr="002F1A97" w:rsidRDefault="00855422" w:rsidP="00BD6B74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402" w:type="dxa"/>
            <w:shd w:val="clear" w:color="auto" w:fill="FFFFFF"/>
          </w:tcPr>
          <w:p w14:paraId="4705E8A3" w14:textId="77777777" w:rsidR="001E6433" w:rsidRPr="001E6433" w:rsidRDefault="001E6433" w:rsidP="00431DB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E64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 Восстановление</w:t>
            </w:r>
          </w:p>
          <w:p w14:paraId="48BA963F" w14:textId="77777777" w:rsidR="001E6433" w:rsidRPr="001E6433" w:rsidRDefault="001E6433" w:rsidP="00431DB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E64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двигательной функции.</w:t>
            </w:r>
          </w:p>
          <w:p w14:paraId="3922D158" w14:textId="77777777" w:rsidR="001E6433" w:rsidRPr="001E6433" w:rsidRDefault="001E6433" w:rsidP="00431DB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E64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Массаж верхних</w:t>
            </w:r>
          </w:p>
          <w:p w14:paraId="07C5EA60" w14:textId="77777777" w:rsidR="001E6433" w:rsidRPr="001E6433" w:rsidRDefault="001E6433" w:rsidP="00431DB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E64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конечностей.</w:t>
            </w:r>
          </w:p>
          <w:p w14:paraId="4EBD0A57" w14:textId="77777777" w:rsidR="001E6433" w:rsidRPr="001E6433" w:rsidRDefault="001E6433" w:rsidP="00431DB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E64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Восстановление</w:t>
            </w:r>
          </w:p>
          <w:p w14:paraId="45427E8D" w14:textId="77777777" w:rsidR="001E6433" w:rsidRPr="001E6433" w:rsidRDefault="001E6433" w:rsidP="00431DB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E64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двигательной функции.</w:t>
            </w:r>
          </w:p>
          <w:p w14:paraId="22FDC3FC" w14:textId="77777777" w:rsidR="001E6433" w:rsidRPr="001E6433" w:rsidRDefault="001E6433" w:rsidP="00431DB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E64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Пассивные упражнения</w:t>
            </w:r>
          </w:p>
          <w:p w14:paraId="5BFA7390" w14:textId="7C546F70" w:rsidR="00855422" w:rsidRPr="002F1A97" w:rsidRDefault="001E6433" w:rsidP="00431DBA">
            <w:pPr>
              <w:spacing w:after="0" w:line="276" w:lineRule="auto"/>
              <w:jc w:val="both"/>
              <w:rPr>
                <w:rFonts w:ascii="Times New Roman" w:hAnsi="Times New Roman"/>
                <w:color w:val="2F4862"/>
                <w:sz w:val="24"/>
                <w:szCs w:val="24"/>
                <w:shd w:val="clear" w:color="auto" w:fill="FFFFFF"/>
              </w:rPr>
            </w:pPr>
            <w:r w:rsidRPr="001E64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лечебной физкультуры</w:t>
            </w:r>
          </w:p>
        </w:tc>
        <w:tc>
          <w:tcPr>
            <w:tcW w:w="1417" w:type="dxa"/>
          </w:tcPr>
          <w:p w14:paraId="67587AC8" w14:textId="5B116DEC" w:rsidR="00855422" w:rsidRPr="002F1A97" w:rsidRDefault="00727BA5" w:rsidP="004B4F3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BA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Видеоурок</w:t>
            </w:r>
          </w:p>
        </w:tc>
        <w:tc>
          <w:tcPr>
            <w:tcW w:w="4820" w:type="dxa"/>
          </w:tcPr>
          <w:p w14:paraId="34BAEB3B" w14:textId="77777777" w:rsidR="000B5DB5" w:rsidRPr="000B5DB5" w:rsidRDefault="000B5DB5" w:rsidP="000B5DB5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5D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Курирующий специалист:</w:t>
            </w:r>
          </w:p>
          <w:p w14:paraId="323052C0" w14:textId="01DEF348" w:rsidR="00855422" w:rsidRPr="002F1A97" w:rsidRDefault="000B5DB5" w:rsidP="000B5DB5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5D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заведующий отделением срочного социального обслуживания Савинкова Е.П.</w:t>
            </w:r>
          </w:p>
        </w:tc>
      </w:tr>
      <w:tr w:rsidR="00855422" w:rsidRPr="002F1A97" w14:paraId="7BC38273" w14:textId="77777777" w:rsidTr="000B5DB5">
        <w:tc>
          <w:tcPr>
            <w:tcW w:w="1702" w:type="dxa"/>
          </w:tcPr>
          <w:p w14:paraId="66AA764E" w14:textId="234F5535" w:rsidR="00855422" w:rsidRPr="002F1A97" w:rsidRDefault="00855422" w:rsidP="00BD6B74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402" w:type="dxa"/>
            <w:shd w:val="clear" w:color="auto" w:fill="FFFFFF"/>
          </w:tcPr>
          <w:p w14:paraId="34897D75" w14:textId="77777777" w:rsidR="00855422" w:rsidRPr="002F1A97" w:rsidRDefault="00855422" w:rsidP="004B4F3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A97">
              <w:rPr>
                <w:rFonts w:ascii="Times New Roman" w:hAnsi="Times New Roman"/>
                <w:sz w:val="24"/>
                <w:szCs w:val="24"/>
              </w:rPr>
              <w:t>Профилактика пролежней. Обработка ран и пролежней. Использование современных материалов</w:t>
            </w:r>
          </w:p>
        </w:tc>
        <w:tc>
          <w:tcPr>
            <w:tcW w:w="1417" w:type="dxa"/>
          </w:tcPr>
          <w:p w14:paraId="54916935" w14:textId="6DA160DE" w:rsidR="00855422" w:rsidRPr="002F1A97" w:rsidRDefault="00727BA5" w:rsidP="004B4F3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BA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Видеоурок</w:t>
            </w:r>
          </w:p>
        </w:tc>
        <w:tc>
          <w:tcPr>
            <w:tcW w:w="4820" w:type="dxa"/>
          </w:tcPr>
          <w:p w14:paraId="6B0FA56F" w14:textId="77777777" w:rsidR="000B5DB5" w:rsidRPr="000B5DB5" w:rsidRDefault="000B5DB5" w:rsidP="000B5DB5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5D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Курирующий специалист:</w:t>
            </w:r>
          </w:p>
          <w:p w14:paraId="199ECA4C" w14:textId="524A77E1" w:rsidR="00855422" w:rsidRPr="002F1A97" w:rsidRDefault="000B5DB5" w:rsidP="000B5DB5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5D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заведующий отделением срочного социального обслуживания Савинкова Е.П.</w:t>
            </w:r>
          </w:p>
        </w:tc>
      </w:tr>
      <w:tr w:rsidR="00855422" w:rsidRPr="002F1A97" w14:paraId="393196D3" w14:textId="77777777" w:rsidTr="000B5DB5">
        <w:tc>
          <w:tcPr>
            <w:tcW w:w="1702" w:type="dxa"/>
          </w:tcPr>
          <w:p w14:paraId="16706280" w14:textId="40CBED9F" w:rsidR="00855422" w:rsidRPr="002F1A97" w:rsidRDefault="00855422" w:rsidP="00BD6B74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3402" w:type="dxa"/>
          </w:tcPr>
          <w:p w14:paraId="2C24A236" w14:textId="77777777" w:rsidR="00DD5787" w:rsidRPr="00DD5787" w:rsidRDefault="00DD5787" w:rsidP="00DD5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787">
              <w:rPr>
                <w:rFonts w:ascii="Times New Roman" w:hAnsi="Times New Roman"/>
                <w:sz w:val="24"/>
                <w:szCs w:val="24"/>
              </w:rPr>
              <w:t>1. Уход за ушами больного.</w:t>
            </w:r>
          </w:p>
          <w:p w14:paraId="146FBFC5" w14:textId="77777777" w:rsidR="00DD5787" w:rsidRPr="00DD5787" w:rsidRDefault="00DD5787" w:rsidP="00DD5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787">
              <w:rPr>
                <w:rFonts w:ascii="Times New Roman" w:hAnsi="Times New Roman"/>
                <w:sz w:val="24"/>
                <w:szCs w:val="24"/>
              </w:rPr>
              <w:t>2. Бритье больного.</w:t>
            </w:r>
          </w:p>
          <w:p w14:paraId="1E1CAD5A" w14:textId="77777777" w:rsidR="00DD5787" w:rsidRPr="00DD5787" w:rsidRDefault="00DD5787" w:rsidP="00DD5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787">
              <w:rPr>
                <w:rFonts w:ascii="Times New Roman" w:hAnsi="Times New Roman"/>
                <w:sz w:val="24"/>
                <w:szCs w:val="24"/>
              </w:rPr>
              <w:t>3. Мытье рук.</w:t>
            </w:r>
          </w:p>
          <w:p w14:paraId="4D3325CB" w14:textId="77777777" w:rsidR="00DD5787" w:rsidRPr="00DD5787" w:rsidRDefault="00DD5787" w:rsidP="00DD5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787">
              <w:rPr>
                <w:rFonts w:ascii="Times New Roman" w:hAnsi="Times New Roman"/>
                <w:sz w:val="24"/>
                <w:szCs w:val="24"/>
              </w:rPr>
              <w:t>4. Уход за ногтями.</w:t>
            </w:r>
          </w:p>
          <w:p w14:paraId="707F918D" w14:textId="3E3DBD41" w:rsidR="00855422" w:rsidRPr="002F1A97" w:rsidRDefault="00DD5787" w:rsidP="00DD5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787">
              <w:rPr>
                <w:rFonts w:ascii="Times New Roman" w:hAnsi="Times New Roman"/>
                <w:sz w:val="24"/>
                <w:szCs w:val="24"/>
              </w:rPr>
              <w:t>5. Мытье головы.</w:t>
            </w:r>
          </w:p>
        </w:tc>
        <w:tc>
          <w:tcPr>
            <w:tcW w:w="1417" w:type="dxa"/>
          </w:tcPr>
          <w:p w14:paraId="22D1D377" w14:textId="09619A36" w:rsidR="00855422" w:rsidRPr="002F1A97" w:rsidRDefault="00727BA5" w:rsidP="004B4F3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BA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Видеоурок</w:t>
            </w:r>
          </w:p>
        </w:tc>
        <w:tc>
          <w:tcPr>
            <w:tcW w:w="4820" w:type="dxa"/>
          </w:tcPr>
          <w:p w14:paraId="14E2F6CE" w14:textId="77777777" w:rsidR="000B5DB5" w:rsidRPr="000B5DB5" w:rsidRDefault="000B5DB5" w:rsidP="000B5DB5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5D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Курирующий специалист:</w:t>
            </w:r>
          </w:p>
          <w:p w14:paraId="68FFD23F" w14:textId="622302AB" w:rsidR="00855422" w:rsidRPr="002F1A97" w:rsidRDefault="000B5DB5" w:rsidP="000B5DB5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5D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заведующий отделением срочного социального обслуживания Савинкова Е.П.</w:t>
            </w:r>
          </w:p>
        </w:tc>
      </w:tr>
      <w:tr w:rsidR="00855422" w:rsidRPr="002F1A97" w14:paraId="503368D5" w14:textId="77777777" w:rsidTr="000B5DB5">
        <w:tc>
          <w:tcPr>
            <w:tcW w:w="1702" w:type="dxa"/>
          </w:tcPr>
          <w:p w14:paraId="5BF07CC1" w14:textId="014E89C7" w:rsidR="00855422" w:rsidRPr="002F1A97" w:rsidRDefault="00855422" w:rsidP="00BD6B74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2" w:type="dxa"/>
          </w:tcPr>
          <w:p w14:paraId="1E5B9D94" w14:textId="77777777" w:rsidR="002814BE" w:rsidRPr="002814BE" w:rsidRDefault="002814BE" w:rsidP="002814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4BE">
              <w:rPr>
                <w:rFonts w:ascii="Times New Roman" w:hAnsi="Times New Roman"/>
                <w:sz w:val="24"/>
                <w:szCs w:val="24"/>
              </w:rPr>
              <w:t>1. Утренний туалет глаз.</w:t>
            </w:r>
          </w:p>
          <w:p w14:paraId="3BB8F435" w14:textId="77777777" w:rsidR="002814BE" w:rsidRPr="002814BE" w:rsidRDefault="002814BE" w:rsidP="002814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4BE">
              <w:rPr>
                <w:rFonts w:ascii="Times New Roman" w:hAnsi="Times New Roman"/>
                <w:sz w:val="24"/>
                <w:szCs w:val="24"/>
              </w:rPr>
              <w:t>2. Уход за полостью носа.</w:t>
            </w:r>
          </w:p>
          <w:p w14:paraId="417D6CFF" w14:textId="77777777" w:rsidR="002814BE" w:rsidRPr="002814BE" w:rsidRDefault="002814BE" w:rsidP="002814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4BE">
              <w:rPr>
                <w:rFonts w:ascii="Times New Roman" w:hAnsi="Times New Roman"/>
                <w:sz w:val="24"/>
                <w:szCs w:val="24"/>
              </w:rPr>
              <w:t>3. Уход за полостью рта.</w:t>
            </w:r>
          </w:p>
          <w:p w14:paraId="33EEDD58" w14:textId="03CB4104" w:rsidR="00855422" w:rsidRPr="002F1A97" w:rsidRDefault="002814BE" w:rsidP="002814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4BE">
              <w:rPr>
                <w:rFonts w:ascii="Times New Roman" w:hAnsi="Times New Roman"/>
                <w:sz w:val="24"/>
                <w:szCs w:val="24"/>
              </w:rPr>
              <w:t>4. Мытье лица.</w:t>
            </w:r>
          </w:p>
        </w:tc>
        <w:tc>
          <w:tcPr>
            <w:tcW w:w="1417" w:type="dxa"/>
          </w:tcPr>
          <w:p w14:paraId="2DB7F91A" w14:textId="5C52FB82" w:rsidR="00855422" w:rsidRPr="002F1A97" w:rsidRDefault="00727BA5" w:rsidP="004B4F3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BA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Видеоурок</w:t>
            </w:r>
          </w:p>
        </w:tc>
        <w:tc>
          <w:tcPr>
            <w:tcW w:w="4820" w:type="dxa"/>
          </w:tcPr>
          <w:p w14:paraId="1FBE5D3E" w14:textId="77777777" w:rsidR="000B5DB5" w:rsidRPr="000B5DB5" w:rsidRDefault="000B5DB5" w:rsidP="000B5DB5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5D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Курирующий специалист:</w:t>
            </w:r>
          </w:p>
          <w:p w14:paraId="6DAE3BA7" w14:textId="650BD3CF" w:rsidR="00855422" w:rsidRPr="002F1A97" w:rsidRDefault="000B5DB5" w:rsidP="000B5DB5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5D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заведующий отделением срочного социального обслуживания Савинкова Е.П.</w:t>
            </w:r>
          </w:p>
        </w:tc>
      </w:tr>
      <w:tr w:rsidR="00855422" w:rsidRPr="002F1A97" w14:paraId="10C2921A" w14:textId="77777777" w:rsidTr="000B5DB5">
        <w:tc>
          <w:tcPr>
            <w:tcW w:w="1702" w:type="dxa"/>
          </w:tcPr>
          <w:p w14:paraId="445FAD09" w14:textId="12F7B2AE" w:rsidR="00855422" w:rsidRPr="002F1A97" w:rsidRDefault="00855422" w:rsidP="00BD6B74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2" w:type="dxa"/>
          </w:tcPr>
          <w:p w14:paraId="068B43EF" w14:textId="77777777" w:rsidR="002814BE" w:rsidRPr="002814BE" w:rsidRDefault="002814BE" w:rsidP="002814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4BE">
              <w:rPr>
                <w:rFonts w:ascii="Times New Roman" w:hAnsi="Times New Roman"/>
                <w:sz w:val="24"/>
                <w:szCs w:val="24"/>
              </w:rPr>
              <w:t>1. Уход за тяжелыми</w:t>
            </w:r>
          </w:p>
          <w:p w14:paraId="27B9D8AE" w14:textId="77777777" w:rsidR="002814BE" w:rsidRPr="002814BE" w:rsidRDefault="002814BE" w:rsidP="002814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4BE">
              <w:rPr>
                <w:rFonts w:ascii="Times New Roman" w:hAnsi="Times New Roman"/>
                <w:sz w:val="24"/>
                <w:szCs w:val="24"/>
              </w:rPr>
              <w:t>больными. Интимная гигиена</w:t>
            </w:r>
          </w:p>
          <w:p w14:paraId="1FBA4F2C" w14:textId="392AB502" w:rsidR="002814BE" w:rsidRPr="002814BE" w:rsidRDefault="002814BE" w:rsidP="002814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4BE">
              <w:rPr>
                <w:rFonts w:ascii="Times New Roman" w:hAnsi="Times New Roman"/>
                <w:sz w:val="24"/>
                <w:szCs w:val="24"/>
              </w:rPr>
              <w:t xml:space="preserve">мужчин. </w:t>
            </w:r>
          </w:p>
          <w:p w14:paraId="257E163A" w14:textId="366EE1A6" w:rsidR="00855422" w:rsidRPr="002F1A97" w:rsidRDefault="002814BE" w:rsidP="002814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4BE">
              <w:rPr>
                <w:rFonts w:ascii="Times New Roman" w:hAnsi="Times New Roman"/>
                <w:sz w:val="24"/>
                <w:szCs w:val="24"/>
              </w:rPr>
              <w:t xml:space="preserve">2. Уход за тяжелыми больными. Интимная гигиена женщин. </w:t>
            </w:r>
          </w:p>
        </w:tc>
        <w:tc>
          <w:tcPr>
            <w:tcW w:w="1417" w:type="dxa"/>
          </w:tcPr>
          <w:p w14:paraId="6BD1860F" w14:textId="1772A3EE" w:rsidR="00855422" w:rsidRPr="002F1A97" w:rsidRDefault="00727BA5" w:rsidP="004B4F3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BA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7BA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Видеоурок</w:t>
            </w:r>
          </w:p>
        </w:tc>
        <w:tc>
          <w:tcPr>
            <w:tcW w:w="4820" w:type="dxa"/>
          </w:tcPr>
          <w:p w14:paraId="244443DE" w14:textId="77777777" w:rsidR="000B5DB5" w:rsidRPr="000B5DB5" w:rsidRDefault="000B5DB5" w:rsidP="000B5DB5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5D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Курирующий специалист:</w:t>
            </w:r>
          </w:p>
          <w:p w14:paraId="71276E62" w14:textId="69EC5C3C" w:rsidR="00855422" w:rsidRPr="002F1A97" w:rsidRDefault="000B5DB5" w:rsidP="000B5DB5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5D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заведующий отделением срочного социального обслуживания Савинкова Е.П.</w:t>
            </w:r>
          </w:p>
        </w:tc>
      </w:tr>
      <w:tr w:rsidR="00DD5787" w:rsidRPr="002F1A97" w14:paraId="49F1DF09" w14:textId="77777777" w:rsidTr="000B5DB5">
        <w:trPr>
          <w:trHeight w:val="1196"/>
        </w:trPr>
        <w:tc>
          <w:tcPr>
            <w:tcW w:w="1702" w:type="dxa"/>
          </w:tcPr>
          <w:p w14:paraId="366B986C" w14:textId="2C7BBCF5" w:rsidR="00855422" w:rsidRPr="002F1A97" w:rsidRDefault="00855422" w:rsidP="00BD6B74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02" w:type="dxa"/>
          </w:tcPr>
          <w:p w14:paraId="3789A1FD" w14:textId="77777777" w:rsidR="00DD5787" w:rsidRPr="00DD5787" w:rsidRDefault="00DD5787" w:rsidP="00DD5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787">
              <w:rPr>
                <w:rFonts w:ascii="Times New Roman" w:hAnsi="Times New Roman"/>
                <w:sz w:val="24"/>
                <w:szCs w:val="24"/>
              </w:rPr>
              <w:t>1. Мытье верхней части</w:t>
            </w:r>
          </w:p>
          <w:p w14:paraId="5ABB1FF5" w14:textId="597FA6EE" w:rsidR="00DD5787" w:rsidRPr="00DD5787" w:rsidRDefault="00DD5787" w:rsidP="00DD5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787">
              <w:rPr>
                <w:rFonts w:ascii="Times New Roman" w:hAnsi="Times New Roman"/>
                <w:sz w:val="24"/>
                <w:szCs w:val="24"/>
              </w:rPr>
              <w:t xml:space="preserve">тела. Мытье ног. </w:t>
            </w:r>
          </w:p>
          <w:p w14:paraId="57C5D6D7" w14:textId="77777777" w:rsidR="00DD5787" w:rsidRPr="00DD5787" w:rsidRDefault="00DD5787" w:rsidP="00DD5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787">
              <w:rPr>
                <w:rFonts w:ascii="Times New Roman" w:hAnsi="Times New Roman"/>
                <w:sz w:val="24"/>
                <w:szCs w:val="24"/>
              </w:rPr>
              <w:t>2. Смена постельного и</w:t>
            </w:r>
          </w:p>
          <w:p w14:paraId="58C333E3" w14:textId="78856F43" w:rsidR="00855422" w:rsidRPr="002F1A97" w:rsidRDefault="00DD5787" w:rsidP="00DD5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787">
              <w:rPr>
                <w:rFonts w:ascii="Times New Roman" w:hAnsi="Times New Roman"/>
                <w:sz w:val="24"/>
                <w:szCs w:val="24"/>
              </w:rPr>
              <w:t xml:space="preserve">нательного белья. </w:t>
            </w:r>
          </w:p>
        </w:tc>
        <w:tc>
          <w:tcPr>
            <w:tcW w:w="1417" w:type="dxa"/>
          </w:tcPr>
          <w:p w14:paraId="03CA9962" w14:textId="3FCD18EF" w:rsidR="00855422" w:rsidRPr="002F1A97" w:rsidRDefault="00727BA5" w:rsidP="004B4F3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BA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Видеоурок</w:t>
            </w:r>
          </w:p>
        </w:tc>
        <w:tc>
          <w:tcPr>
            <w:tcW w:w="4820" w:type="dxa"/>
          </w:tcPr>
          <w:p w14:paraId="684008F0" w14:textId="77777777" w:rsidR="000B5DB5" w:rsidRPr="000B5DB5" w:rsidRDefault="000B5DB5" w:rsidP="000B5DB5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5D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Курирующий специалист:</w:t>
            </w:r>
          </w:p>
          <w:p w14:paraId="53AA5E56" w14:textId="7BA3DC64" w:rsidR="00855422" w:rsidRPr="002F1A97" w:rsidRDefault="000B5DB5" w:rsidP="000B5DB5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5D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заведующий отделением срочного социального обслуживания Савинкова Е.П.</w:t>
            </w:r>
          </w:p>
        </w:tc>
      </w:tr>
      <w:tr w:rsidR="00855422" w:rsidRPr="002F1A97" w14:paraId="6BD2A38F" w14:textId="77777777" w:rsidTr="000B5DB5">
        <w:tc>
          <w:tcPr>
            <w:tcW w:w="1702" w:type="dxa"/>
          </w:tcPr>
          <w:p w14:paraId="76EB1E27" w14:textId="311C5C16" w:rsidR="00855422" w:rsidRPr="002F1A97" w:rsidRDefault="00855422" w:rsidP="00BD6B74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A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02" w:type="dxa"/>
          </w:tcPr>
          <w:p w14:paraId="335C5C9A" w14:textId="181FC68D" w:rsidR="00DD5787" w:rsidRPr="00DD5787" w:rsidRDefault="00DD5787" w:rsidP="00DD5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787">
              <w:rPr>
                <w:rFonts w:ascii="Times New Roman" w:hAnsi="Times New Roman"/>
                <w:sz w:val="24"/>
                <w:szCs w:val="24"/>
              </w:rPr>
              <w:t>1. Контроль за дефекацией.</w:t>
            </w:r>
          </w:p>
          <w:p w14:paraId="79593D75" w14:textId="77777777" w:rsidR="00DD5787" w:rsidRPr="00DD5787" w:rsidRDefault="00DD5787" w:rsidP="00DD5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787">
              <w:rPr>
                <w:rFonts w:ascii="Times New Roman" w:hAnsi="Times New Roman"/>
                <w:sz w:val="24"/>
                <w:szCs w:val="24"/>
              </w:rPr>
              <w:t>2. Смена подгузников</w:t>
            </w:r>
          </w:p>
          <w:p w14:paraId="34F0BAB3" w14:textId="2FF82792" w:rsidR="00855422" w:rsidRPr="002F1A97" w:rsidRDefault="00DD5787" w:rsidP="00DD5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787">
              <w:rPr>
                <w:rFonts w:ascii="Times New Roman" w:hAnsi="Times New Roman"/>
                <w:sz w:val="24"/>
                <w:szCs w:val="24"/>
              </w:rPr>
              <w:t>взрослому.</w:t>
            </w:r>
          </w:p>
        </w:tc>
        <w:tc>
          <w:tcPr>
            <w:tcW w:w="1417" w:type="dxa"/>
          </w:tcPr>
          <w:p w14:paraId="382F0F46" w14:textId="2217A167" w:rsidR="00855422" w:rsidRPr="002F1A97" w:rsidRDefault="00727BA5" w:rsidP="004B4F3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BA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Видеоурок</w:t>
            </w:r>
          </w:p>
        </w:tc>
        <w:tc>
          <w:tcPr>
            <w:tcW w:w="4820" w:type="dxa"/>
          </w:tcPr>
          <w:p w14:paraId="4101CD78" w14:textId="77777777" w:rsidR="000B5DB5" w:rsidRPr="000B5DB5" w:rsidRDefault="000B5DB5" w:rsidP="000B5DB5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5D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Курирующий специалист:</w:t>
            </w:r>
          </w:p>
          <w:p w14:paraId="12373AAC" w14:textId="7D345506" w:rsidR="00855422" w:rsidRPr="002F1A97" w:rsidRDefault="000B5DB5" w:rsidP="000B5DB5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5D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заведующий отделением срочного социального обслуживания Савинкова Е.П.</w:t>
            </w:r>
          </w:p>
        </w:tc>
      </w:tr>
    </w:tbl>
    <w:p w14:paraId="3E73F19F" w14:textId="52259BF6" w:rsidR="00405CD8" w:rsidRPr="002F1A97" w:rsidRDefault="00405CD8" w:rsidP="0040058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724CF11" w14:textId="7A286C81" w:rsidR="00B65936" w:rsidRPr="002F1A97" w:rsidRDefault="00B65936" w:rsidP="0040058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7BD78CF1" w14:textId="1746F1F7" w:rsidR="00B65936" w:rsidRPr="002F1A97" w:rsidRDefault="00B65936" w:rsidP="0040058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7BD4050" w14:textId="5258FDA6" w:rsidR="00B65936" w:rsidRPr="002F1A97" w:rsidRDefault="00B65936" w:rsidP="002F1A97">
      <w:pPr>
        <w:spacing w:after="0" w:line="276" w:lineRule="auto"/>
        <w:ind w:right="850"/>
        <w:rPr>
          <w:rFonts w:ascii="Times New Roman" w:hAnsi="Times New Roman"/>
          <w:sz w:val="24"/>
          <w:szCs w:val="24"/>
        </w:rPr>
      </w:pPr>
    </w:p>
    <w:p w14:paraId="3B07B92C" w14:textId="3257AE18" w:rsidR="00B65936" w:rsidRPr="002F1A97" w:rsidRDefault="00B65936" w:rsidP="0040058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68BE91C7" w14:textId="71EB6EEF" w:rsidR="00B65936" w:rsidRPr="002F1A97" w:rsidRDefault="00B65936" w:rsidP="0040058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700BB963" w14:textId="0CD400D5" w:rsidR="00B65936" w:rsidRDefault="00B65936" w:rsidP="00400586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3C309437" w14:textId="2EB2DB99" w:rsidR="00B65936" w:rsidRDefault="00B65936" w:rsidP="00400586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1E9F395A" w14:textId="5D67F115" w:rsidR="00B65936" w:rsidRDefault="00B65936" w:rsidP="00400586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7798A617" w14:textId="3628BD09" w:rsidR="00B65936" w:rsidRDefault="00B65936" w:rsidP="00400586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53E8E5B3" w14:textId="28C0DF4B" w:rsidR="00B65936" w:rsidRDefault="00B65936" w:rsidP="00400586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0A42FCDE" w14:textId="46EB821A" w:rsidR="00B65936" w:rsidRDefault="00B65936" w:rsidP="00400586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53EAF4CA" w14:textId="77BDBEF3" w:rsidR="00B65936" w:rsidRDefault="00B65936" w:rsidP="00400586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45535AC0" w14:textId="29CD55F0" w:rsidR="00B65936" w:rsidRDefault="00B65936" w:rsidP="00400586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45669807" w14:textId="77777777" w:rsidR="00B65936" w:rsidRPr="00C60076" w:rsidRDefault="00B65936" w:rsidP="00400586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sectPr w:rsidR="00B65936" w:rsidRPr="00C60076" w:rsidSect="002C2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B04FBA"/>
    <w:multiLevelType w:val="hybridMultilevel"/>
    <w:tmpl w:val="A94A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59"/>
    <w:rsid w:val="00002189"/>
    <w:rsid w:val="00012327"/>
    <w:rsid w:val="000155DF"/>
    <w:rsid w:val="000155FF"/>
    <w:rsid w:val="00040452"/>
    <w:rsid w:val="00050EAC"/>
    <w:rsid w:val="0006769A"/>
    <w:rsid w:val="000829D4"/>
    <w:rsid w:val="000B33C4"/>
    <w:rsid w:val="000B5DB5"/>
    <w:rsid w:val="000B6387"/>
    <w:rsid w:val="000E049D"/>
    <w:rsid w:val="000E39CB"/>
    <w:rsid w:val="000E5D52"/>
    <w:rsid w:val="00153CC3"/>
    <w:rsid w:val="00157DE6"/>
    <w:rsid w:val="00166836"/>
    <w:rsid w:val="00180999"/>
    <w:rsid w:val="0018363D"/>
    <w:rsid w:val="0019037A"/>
    <w:rsid w:val="00190B7E"/>
    <w:rsid w:val="001956AA"/>
    <w:rsid w:val="00196F5C"/>
    <w:rsid w:val="001E6433"/>
    <w:rsid w:val="001F3E97"/>
    <w:rsid w:val="00201F59"/>
    <w:rsid w:val="0020569A"/>
    <w:rsid w:val="002222DE"/>
    <w:rsid w:val="00222E54"/>
    <w:rsid w:val="002327FD"/>
    <w:rsid w:val="00243C35"/>
    <w:rsid w:val="00260B5D"/>
    <w:rsid w:val="002638EC"/>
    <w:rsid w:val="002641D5"/>
    <w:rsid w:val="00265442"/>
    <w:rsid w:val="002814BE"/>
    <w:rsid w:val="002A0187"/>
    <w:rsid w:val="002C2A2E"/>
    <w:rsid w:val="002C4817"/>
    <w:rsid w:val="002C529D"/>
    <w:rsid w:val="002D0523"/>
    <w:rsid w:val="002D29FE"/>
    <w:rsid w:val="002F1A97"/>
    <w:rsid w:val="002F412F"/>
    <w:rsid w:val="002F5C5B"/>
    <w:rsid w:val="002F6D3A"/>
    <w:rsid w:val="0033138D"/>
    <w:rsid w:val="003323EE"/>
    <w:rsid w:val="003343D7"/>
    <w:rsid w:val="0035483B"/>
    <w:rsid w:val="003665DA"/>
    <w:rsid w:val="00372AA1"/>
    <w:rsid w:val="0039793A"/>
    <w:rsid w:val="003A0A13"/>
    <w:rsid w:val="003D0DA1"/>
    <w:rsid w:val="003D2638"/>
    <w:rsid w:val="003E2876"/>
    <w:rsid w:val="003F0D8E"/>
    <w:rsid w:val="00400586"/>
    <w:rsid w:val="00405CD8"/>
    <w:rsid w:val="00412E05"/>
    <w:rsid w:val="00413E53"/>
    <w:rsid w:val="00431DBA"/>
    <w:rsid w:val="00437776"/>
    <w:rsid w:val="00441327"/>
    <w:rsid w:val="00455F77"/>
    <w:rsid w:val="00472269"/>
    <w:rsid w:val="004864CF"/>
    <w:rsid w:val="004905EF"/>
    <w:rsid w:val="004A0D74"/>
    <w:rsid w:val="004A4BD2"/>
    <w:rsid w:val="004B4F3E"/>
    <w:rsid w:val="004C1593"/>
    <w:rsid w:val="004C3E4B"/>
    <w:rsid w:val="004E21D9"/>
    <w:rsid w:val="004E46A2"/>
    <w:rsid w:val="005030BD"/>
    <w:rsid w:val="00552D30"/>
    <w:rsid w:val="00556996"/>
    <w:rsid w:val="00557C84"/>
    <w:rsid w:val="0056646C"/>
    <w:rsid w:val="00572D58"/>
    <w:rsid w:val="00585950"/>
    <w:rsid w:val="005A5994"/>
    <w:rsid w:val="005A7AD2"/>
    <w:rsid w:val="005C365E"/>
    <w:rsid w:val="00607897"/>
    <w:rsid w:val="00613F03"/>
    <w:rsid w:val="00620B2B"/>
    <w:rsid w:val="006472D1"/>
    <w:rsid w:val="00666759"/>
    <w:rsid w:val="006667D0"/>
    <w:rsid w:val="00683737"/>
    <w:rsid w:val="006866FA"/>
    <w:rsid w:val="006A78E8"/>
    <w:rsid w:val="006B11EF"/>
    <w:rsid w:val="006B47CC"/>
    <w:rsid w:val="006C2630"/>
    <w:rsid w:val="006C4601"/>
    <w:rsid w:val="006C669C"/>
    <w:rsid w:val="006F2D83"/>
    <w:rsid w:val="0070036D"/>
    <w:rsid w:val="007047E3"/>
    <w:rsid w:val="00711117"/>
    <w:rsid w:val="0071120C"/>
    <w:rsid w:val="00727BA5"/>
    <w:rsid w:val="00733AAD"/>
    <w:rsid w:val="007340C5"/>
    <w:rsid w:val="00737D59"/>
    <w:rsid w:val="00740C50"/>
    <w:rsid w:val="00744298"/>
    <w:rsid w:val="00747EAB"/>
    <w:rsid w:val="0075331F"/>
    <w:rsid w:val="00767254"/>
    <w:rsid w:val="00767356"/>
    <w:rsid w:val="0078285A"/>
    <w:rsid w:val="007A2B54"/>
    <w:rsid w:val="007B6DD8"/>
    <w:rsid w:val="007C12FE"/>
    <w:rsid w:val="007C1603"/>
    <w:rsid w:val="007C7D2C"/>
    <w:rsid w:val="007E0899"/>
    <w:rsid w:val="007E2492"/>
    <w:rsid w:val="008028BE"/>
    <w:rsid w:val="00824D84"/>
    <w:rsid w:val="00835ED6"/>
    <w:rsid w:val="00855422"/>
    <w:rsid w:val="0086090F"/>
    <w:rsid w:val="00891BE0"/>
    <w:rsid w:val="008B4867"/>
    <w:rsid w:val="008C64B6"/>
    <w:rsid w:val="008D339F"/>
    <w:rsid w:val="008E7A5F"/>
    <w:rsid w:val="00900DA8"/>
    <w:rsid w:val="00922D95"/>
    <w:rsid w:val="0092366A"/>
    <w:rsid w:val="009322BC"/>
    <w:rsid w:val="009359E3"/>
    <w:rsid w:val="0094674F"/>
    <w:rsid w:val="00950218"/>
    <w:rsid w:val="00953E51"/>
    <w:rsid w:val="009832AF"/>
    <w:rsid w:val="009A2662"/>
    <w:rsid w:val="00A157DC"/>
    <w:rsid w:val="00A21C74"/>
    <w:rsid w:val="00A2386E"/>
    <w:rsid w:val="00A47014"/>
    <w:rsid w:val="00A61EED"/>
    <w:rsid w:val="00A6478D"/>
    <w:rsid w:val="00A743D7"/>
    <w:rsid w:val="00A828E8"/>
    <w:rsid w:val="00A97CD4"/>
    <w:rsid w:val="00AA79D9"/>
    <w:rsid w:val="00AA7BCE"/>
    <w:rsid w:val="00AB6206"/>
    <w:rsid w:val="00AE4BCA"/>
    <w:rsid w:val="00AF1AED"/>
    <w:rsid w:val="00B06318"/>
    <w:rsid w:val="00B11FCE"/>
    <w:rsid w:val="00B22BF2"/>
    <w:rsid w:val="00B3071E"/>
    <w:rsid w:val="00B41FAE"/>
    <w:rsid w:val="00B53D2B"/>
    <w:rsid w:val="00B65936"/>
    <w:rsid w:val="00B674C1"/>
    <w:rsid w:val="00B67DD4"/>
    <w:rsid w:val="00B81623"/>
    <w:rsid w:val="00BB606C"/>
    <w:rsid w:val="00BC0013"/>
    <w:rsid w:val="00BC7A47"/>
    <w:rsid w:val="00BD5B0C"/>
    <w:rsid w:val="00BD6B74"/>
    <w:rsid w:val="00BF098C"/>
    <w:rsid w:val="00BF4A9B"/>
    <w:rsid w:val="00C02D93"/>
    <w:rsid w:val="00C15435"/>
    <w:rsid w:val="00C17301"/>
    <w:rsid w:val="00C300CE"/>
    <w:rsid w:val="00C41796"/>
    <w:rsid w:val="00C47080"/>
    <w:rsid w:val="00C567A2"/>
    <w:rsid w:val="00C60076"/>
    <w:rsid w:val="00C84609"/>
    <w:rsid w:val="00C855B0"/>
    <w:rsid w:val="00CC6270"/>
    <w:rsid w:val="00CD0132"/>
    <w:rsid w:val="00CD3660"/>
    <w:rsid w:val="00CD6A71"/>
    <w:rsid w:val="00CE06F6"/>
    <w:rsid w:val="00CE14F4"/>
    <w:rsid w:val="00D50B2C"/>
    <w:rsid w:val="00D65F2C"/>
    <w:rsid w:val="00D941EA"/>
    <w:rsid w:val="00D9703C"/>
    <w:rsid w:val="00DA415E"/>
    <w:rsid w:val="00DC7EAD"/>
    <w:rsid w:val="00DD5787"/>
    <w:rsid w:val="00DD7541"/>
    <w:rsid w:val="00DF2B6A"/>
    <w:rsid w:val="00E049CF"/>
    <w:rsid w:val="00E214E9"/>
    <w:rsid w:val="00E2618E"/>
    <w:rsid w:val="00E412EF"/>
    <w:rsid w:val="00E41D0D"/>
    <w:rsid w:val="00E5373C"/>
    <w:rsid w:val="00E607A2"/>
    <w:rsid w:val="00E60BB3"/>
    <w:rsid w:val="00E63FD1"/>
    <w:rsid w:val="00E80CD3"/>
    <w:rsid w:val="00E85782"/>
    <w:rsid w:val="00EB0D63"/>
    <w:rsid w:val="00ED2D8A"/>
    <w:rsid w:val="00EE5A00"/>
    <w:rsid w:val="00F141DC"/>
    <w:rsid w:val="00F468F8"/>
    <w:rsid w:val="00F47B9F"/>
    <w:rsid w:val="00F71398"/>
    <w:rsid w:val="00F80777"/>
    <w:rsid w:val="00F923F9"/>
    <w:rsid w:val="00F97C9E"/>
    <w:rsid w:val="00FD4AF2"/>
    <w:rsid w:val="00FF1C1E"/>
    <w:rsid w:val="00FF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D38E9"/>
  <w15:docId w15:val="{51EA01F2-E25E-4F77-9058-94DC7F7D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A2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6007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0076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5A59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837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AB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20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29</cp:revision>
  <cp:lastPrinted>2025-06-05T09:35:00Z</cp:lastPrinted>
  <dcterms:created xsi:type="dcterms:W3CDTF">2025-02-05T07:41:00Z</dcterms:created>
  <dcterms:modified xsi:type="dcterms:W3CDTF">2025-06-06T02:48:00Z</dcterms:modified>
</cp:coreProperties>
</file>