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5F26" w14:textId="1D4E5EE4" w:rsidR="000235D5" w:rsidRPr="000235D5" w:rsidRDefault="00413456" w:rsidP="00023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5D5" w:rsidRPr="000235D5">
        <w:rPr>
          <w:rFonts w:ascii="Times New Roman" w:hAnsi="Times New Roman" w:cs="Times New Roman"/>
          <w:sz w:val="28"/>
          <w:szCs w:val="28"/>
        </w:rPr>
        <w:t xml:space="preserve">нформация о реализации плана мероприятий, посвященных Всемирному дню охраны труда, проводимых </w:t>
      </w:r>
    </w:p>
    <w:p w14:paraId="1840EE94" w14:textId="77777777" w:rsidR="000235D5" w:rsidRPr="000235D5" w:rsidRDefault="000235D5" w:rsidP="00023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5D5"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 в 2024 году </w:t>
      </w:r>
    </w:p>
    <w:p w14:paraId="0E0D58F8" w14:textId="6E52CE19" w:rsidR="000235D5" w:rsidRPr="002B2536" w:rsidRDefault="00413456" w:rsidP="000235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536">
        <w:rPr>
          <w:rFonts w:ascii="Times New Roman" w:hAnsi="Times New Roman" w:cs="Times New Roman"/>
          <w:b/>
          <w:bCs/>
          <w:sz w:val="28"/>
          <w:szCs w:val="28"/>
          <w:u w:val="single"/>
        </w:rPr>
        <w:t>КГБУ СО «КЦСОН «Бородинский»</w:t>
      </w:r>
    </w:p>
    <w:p w14:paraId="787622BE" w14:textId="1DC84E93" w:rsidR="00000000" w:rsidRPr="000235D5" w:rsidRDefault="000235D5" w:rsidP="006B1A9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235D5">
        <w:rPr>
          <w:rFonts w:ascii="Times New Roman" w:hAnsi="Times New Roman" w:cs="Times New Roman"/>
          <w:i/>
          <w:iCs/>
          <w:sz w:val="24"/>
          <w:szCs w:val="24"/>
        </w:rPr>
        <w:t>наименование организации</w:t>
      </w:r>
      <w:r w:rsidRPr="000235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8129"/>
        <w:gridCol w:w="5618"/>
      </w:tblGrid>
      <w:tr w:rsidR="000235D5" w14:paraId="3E9D7377" w14:textId="77777777" w:rsidTr="00B30D06">
        <w:tc>
          <w:tcPr>
            <w:tcW w:w="813" w:type="dxa"/>
          </w:tcPr>
          <w:p w14:paraId="671FD3AC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29" w:type="dxa"/>
          </w:tcPr>
          <w:p w14:paraId="4B08690A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18" w:type="dxa"/>
          </w:tcPr>
          <w:p w14:paraId="66B06949" w14:textId="77777777" w:rsidR="000235D5" w:rsidRDefault="000235D5" w:rsidP="000235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14:paraId="09AFF6D8" w14:textId="18C4149A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(участники, основные темы, включая проблемные вопросы, которые удалось решить и т.д.)</w:t>
            </w:r>
          </w:p>
        </w:tc>
      </w:tr>
      <w:tr w:rsidR="00B30D06" w14:paraId="593B1CA6" w14:textId="77777777" w:rsidTr="00A375E3">
        <w:tc>
          <w:tcPr>
            <w:tcW w:w="14560" w:type="dxa"/>
            <w:gridSpan w:val="3"/>
          </w:tcPr>
          <w:p w14:paraId="18539300" w14:textId="503EAA4F" w:rsidR="00B30D06" w:rsidRPr="002B2536" w:rsidRDefault="00B30D06" w:rsidP="000235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</w:t>
            </w:r>
            <w:r w:rsidR="00E14254" w:rsidRPr="002B2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2B2536" w:rsidRPr="002B2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тематические мероприятия</w:t>
            </w:r>
            <w:r w:rsidR="00E14254" w:rsidRPr="002B2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0235D5" w14:paraId="4DB0DE36" w14:textId="77777777" w:rsidTr="00B30D06">
        <w:tc>
          <w:tcPr>
            <w:tcW w:w="813" w:type="dxa"/>
          </w:tcPr>
          <w:p w14:paraId="39638282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9" w:type="dxa"/>
          </w:tcPr>
          <w:p w14:paraId="39928CBE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 проведении мероприятий посвященных Всемирному дню охраны труда</w:t>
            </w:r>
          </w:p>
        </w:tc>
        <w:tc>
          <w:tcPr>
            <w:tcW w:w="5618" w:type="dxa"/>
          </w:tcPr>
          <w:p w14:paraId="469498A5" w14:textId="5C7F7B74" w:rsidR="000235D5" w:rsidRDefault="00413456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r w:rsidR="000122D2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проинформированы о проведении мероприятий, посвященных Всемирному дню охраны труда</w:t>
            </w:r>
          </w:p>
        </w:tc>
      </w:tr>
      <w:tr w:rsidR="000235D5" w14:paraId="7BE3C838" w14:textId="77777777" w:rsidTr="00B30D06">
        <w:tc>
          <w:tcPr>
            <w:tcW w:w="813" w:type="dxa"/>
          </w:tcPr>
          <w:p w14:paraId="1549A984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9" w:type="dxa"/>
          </w:tcPr>
          <w:p w14:paraId="45F8F602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проведении Всемирного дня охраны труда</w:t>
            </w:r>
          </w:p>
        </w:tc>
        <w:tc>
          <w:tcPr>
            <w:tcW w:w="5618" w:type="dxa"/>
          </w:tcPr>
          <w:p w14:paraId="2B3719C1" w14:textId="7C603618" w:rsidR="000235D5" w:rsidRDefault="000122D2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Ознакомлено 34 сотрудника</w:t>
            </w:r>
          </w:p>
        </w:tc>
      </w:tr>
      <w:tr w:rsidR="000235D5" w14:paraId="6459EC53" w14:textId="77777777" w:rsidTr="00B30D06">
        <w:tc>
          <w:tcPr>
            <w:tcW w:w="813" w:type="dxa"/>
          </w:tcPr>
          <w:p w14:paraId="6C84F4A4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9" w:type="dxa"/>
          </w:tcPr>
          <w:p w14:paraId="43AA31C9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по вопросам охраны труда на официальном сайте учреждения</w:t>
            </w:r>
          </w:p>
        </w:tc>
        <w:tc>
          <w:tcPr>
            <w:tcW w:w="5618" w:type="dxa"/>
          </w:tcPr>
          <w:p w14:paraId="31E2C986" w14:textId="6AE20499" w:rsidR="000235D5" w:rsidRDefault="00B30D06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охраны труда на официальном сайте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актуальном состоянии</w:t>
            </w:r>
          </w:p>
        </w:tc>
      </w:tr>
      <w:tr w:rsidR="000235D5" w14:paraId="7684FC1D" w14:textId="77777777" w:rsidTr="00B30D06">
        <w:tc>
          <w:tcPr>
            <w:tcW w:w="813" w:type="dxa"/>
          </w:tcPr>
          <w:p w14:paraId="68CC1367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9" w:type="dxa"/>
          </w:tcPr>
          <w:p w14:paraId="78113BCB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и укомплектованности аптечек первой помощи для сотрудников и получателей социальных услуг</w:t>
            </w:r>
          </w:p>
        </w:tc>
        <w:tc>
          <w:tcPr>
            <w:tcW w:w="5618" w:type="dxa"/>
          </w:tcPr>
          <w:p w14:paraId="6D8DDDDB" w14:textId="374EBD91" w:rsidR="000235D5" w:rsidRDefault="00B30D06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помощи для сотрудников и получателей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наличии и укомплектованы</w:t>
            </w:r>
          </w:p>
        </w:tc>
      </w:tr>
      <w:tr w:rsidR="000235D5" w14:paraId="6EF409D0" w14:textId="77777777" w:rsidTr="00B30D06">
        <w:tc>
          <w:tcPr>
            <w:tcW w:w="813" w:type="dxa"/>
          </w:tcPr>
          <w:p w14:paraId="66C8D18E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9" w:type="dxa"/>
          </w:tcPr>
          <w:p w14:paraId="411C1984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Центра в целях проверки фактического состояния условий труда с составлением акта</w:t>
            </w:r>
          </w:p>
        </w:tc>
        <w:tc>
          <w:tcPr>
            <w:tcW w:w="5618" w:type="dxa"/>
          </w:tcPr>
          <w:p w14:paraId="508A9146" w14:textId="5FA9DD3A" w:rsidR="000235D5" w:rsidRDefault="00B30D06" w:rsidP="000235D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бследования Центра фактическо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 признано удовлетворительным.</w:t>
            </w:r>
          </w:p>
        </w:tc>
      </w:tr>
      <w:tr w:rsidR="000235D5" w14:paraId="21DBEBF6" w14:textId="77777777" w:rsidTr="00B30D06">
        <w:tc>
          <w:tcPr>
            <w:tcW w:w="813" w:type="dxa"/>
          </w:tcPr>
          <w:p w14:paraId="2329532C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9" w:type="dxa"/>
          </w:tcPr>
          <w:p w14:paraId="036873F6" w14:textId="77777777" w:rsidR="000235D5" w:rsidRPr="00A53602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«Всемирный день охраны труда 2024</w:t>
            </w:r>
            <w:r w:rsidRPr="00A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 традиции праздника»</w:t>
            </w:r>
          </w:p>
        </w:tc>
        <w:tc>
          <w:tcPr>
            <w:tcW w:w="5618" w:type="dxa"/>
          </w:tcPr>
          <w:p w14:paraId="70E1CF55" w14:textId="7732AC7F" w:rsidR="000235D5" w:rsidRDefault="00B30D06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«Всемирный день охраны труда 2024</w:t>
            </w:r>
            <w:r w:rsidRPr="00A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 традиции праздника»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позволила повысить информированность сотрудников центра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социальных услуг</w:t>
            </w:r>
            <w:r w:rsidR="00D95D8D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</w:t>
            </w:r>
          </w:p>
        </w:tc>
      </w:tr>
      <w:tr w:rsidR="000235D5" w14:paraId="2F964498" w14:textId="77777777" w:rsidTr="00B30D06">
        <w:tc>
          <w:tcPr>
            <w:tcW w:w="813" w:type="dxa"/>
          </w:tcPr>
          <w:p w14:paraId="0CF80E6B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129" w:type="dxa"/>
          </w:tcPr>
          <w:p w14:paraId="234DCE61" w14:textId="77777777" w:rsidR="000235D5" w:rsidRPr="00A53602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беседы с сотрудниками</w:t>
            </w:r>
            <w:r w:rsidRPr="00A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пострадавшим»</w:t>
            </w:r>
          </w:p>
        </w:tc>
        <w:tc>
          <w:tcPr>
            <w:tcW w:w="5618" w:type="dxa"/>
          </w:tcPr>
          <w:p w14:paraId="5B0D7D8C" w14:textId="00B76BF8" w:rsidR="000235D5" w:rsidRDefault="00D95D8D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 w:rsidRPr="00A536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пострадавшим»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позволила повысить уровень компетентности в вопросах травматизма и оказания первой помощи пострадавшим</w:t>
            </w:r>
          </w:p>
        </w:tc>
      </w:tr>
      <w:tr w:rsidR="000235D5" w14:paraId="282C931D" w14:textId="77777777" w:rsidTr="00B30D06">
        <w:tc>
          <w:tcPr>
            <w:tcW w:w="813" w:type="dxa"/>
          </w:tcPr>
          <w:p w14:paraId="32D241CD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9" w:type="dxa"/>
          </w:tcPr>
          <w:p w14:paraId="4733335C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брошюр, посвященных Всемирному дню охраны труда «Ваша безопасность на первом месте»</w:t>
            </w:r>
          </w:p>
        </w:tc>
        <w:tc>
          <w:tcPr>
            <w:tcW w:w="5618" w:type="dxa"/>
          </w:tcPr>
          <w:p w14:paraId="267D18C9" w14:textId="43F08E51" w:rsidR="000235D5" w:rsidRDefault="00D95D8D" w:rsidP="00D95D8D">
            <w:pPr>
              <w:tabs>
                <w:tab w:val="left" w:pos="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информированности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сотрудников центра</w:t>
            </w:r>
            <w:r w:rsidRPr="0020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вопросах охраны труда, повышени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0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уровня безопасности, минимизаци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0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исключени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06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травматизма на рабочих местах</w:t>
            </w:r>
          </w:p>
        </w:tc>
      </w:tr>
      <w:tr w:rsidR="000235D5" w14:paraId="2B8F7ED3" w14:textId="77777777" w:rsidTr="00B30D06">
        <w:tc>
          <w:tcPr>
            <w:tcW w:w="813" w:type="dxa"/>
          </w:tcPr>
          <w:p w14:paraId="51148CEF" w14:textId="77777777" w:rsidR="000235D5" w:rsidRDefault="000235D5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29" w:type="dxa"/>
          </w:tcPr>
          <w:p w14:paraId="1C6F9F04" w14:textId="77777777" w:rsidR="000235D5" w:rsidRDefault="000235D5" w:rsidP="0002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Всемирного дня охраны труда</w:t>
            </w:r>
          </w:p>
        </w:tc>
        <w:tc>
          <w:tcPr>
            <w:tcW w:w="5618" w:type="dxa"/>
          </w:tcPr>
          <w:p w14:paraId="4A0B38D1" w14:textId="086DA0C3" w:rsidR="000235D5" w:rsidRDefault="00D95D8D" w:rsidP="00023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посвященных Всемирному дню охраны труда, признана удовлетворительной</w:t>
            </w:r>
          </w:p>
        </w:tc>
      </w:tr>
      <w:tr w:rsidR="00E14254" w14:paraId="1B378FF5" w14:textId="77777777" w:rsidTr="00271B7F">
        <w:tc>
          <w:tcPr>
            <w:tcW w:w="14560" w:type="dxa"/>
            <w:gridSpan w:val="3"/>
          </w:tcPr>
          <w:p w14:paraId="2C7EE583" w14:textId="069D69F8" w:rsidR="00E14254" w:rsidRPr="002B2536" w:rsidRDefault="00E14254" w:rsidP="00E142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конкурсах:</w:t>
            </w:r>
          </w:p>
        </w:tc>
      </w:tr>
      <w:tr w:rsidR="00E14254" w14:paraId="367E98F4" w14:textId="77777777" w:rsidTr="003001CE">
        <w:trPr>
          <w:trHeight w:val="1288"/>
        </w:trPr>
        <w:tc>
          <w:tcPr>
            <w:tcW w:w="813" w:type="dxa"/>
            <w:vMerge w:val="restart"/>
          </w:tcPr>
          <w:p w14:paraId="3B011BE0" w14:textId="77777777" w:rsidR="00E14254" w:rsidRDefault="00E14254" w:rsidP="00E1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9" w:type="dxa"/>
          </w:tcPr>
          <w:p w14:paraId="2FB6EB4B" w14:textId="77777777" w:rsidR="00E14254" w:rsidRDefault="00E14254" w:rsidP="00E1425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«Российская организация высокой </w:t>
            </w:r>
          </w:p>
          <w:p w14:paraId="34973532" w14:textId="176D733E" w:rsidR="00E14254" w:rsidRDefault="00E14254" w:rsidP="00E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54">
              <w:rPr>
                <w:rFonts w:ascii="Times New Roman" w:hAnsi="Times New Roman" w:cs="Times New Roman"/>
                <w:sz w:val="28"/>
                <w:szCs w:val="28"/>
              </w:rPr>
              <w:t>эффективности» (номинация «За сокращение производственного травматизма и профессиональной заболеваемости в организациях непроизводственной сферы»</w:t>
            </w:r>
          </w:p>
        </w:tc>
        <w:tc>
          <w:tcPr>
            <w:tcW w:w="5618" w:type="dxa"/>
          </w:tcPr>
          <w:p w14:paraId="34F85917" w14:textId="537FCA5B" w:rsidR="00E14254" w:rsidRDefault="00E14254" w:rsidP="00E1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E14254" w14:paraId="06D1F828" w14:textId="77777777" w:rsidTr="00B30D06">
        <w:trPr>
          <w:trHeight w:val="123"/>
        </w:trPr>
        <w:tc>
          <w:tcPr>
            <w:tcW w:w="813" w:type="dxa"/>
            <w:vMerge/>
          </w:tcPr>
          <w:p w14:paraId="1BB5D19E" w14:textId="77777777" w:rsidR="00E14254" w:rsidRDefault="00E14254" w:rsidP="00E1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9" w:type="dxa"/>
          </w:tcPr>
          <w:p w14:paraId="090A512B" w14:textId="77777777" w:rsidR="00E14254" w:rsidRDefault="00E14254" w:rsidP="00E1425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4254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4254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425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организацию работы по </w:t>
            </w:r>
          </w:p>
          <w:p w14:paraId="29374C3A" w14:textId="236F4579" w:rsidR="00E14254" w:rsidRPr="00E14254" w:rsidRDefault="00E14254" w:rsidP="00E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54">
              <w:rPr>
                <w:rFonts w:ascii="Times New Roman" w:hAnsi="Times New Roman" w:cs="Times New Roman"/>
                <w:sz w:val="28"/>
                <w:szCs w:val="28"/>
              </w:rPr>
              <w:t>охране труда за 2023 год</w:t>
            </w:r>
          </w:p>
        </w:tc>
        <w:tc>
          <w:tcPr>
            <w:tcW w:w="5618" w:type="dxa"/>
          </w:tcPr>
          <w:p w14:paraId="49741EE4" w14:textId="55B20558" w:rsidR="00E14254" w:rsidRDefault="00E14254" w:rsidP="00E1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E14254" w14:paraId="75DC8BA5" w14:textId="77777777" w:rsidTr="00B30D06">
        <w:trPr>
          <w:trHeight w:val="123"/>
        </w:trPr>
        <w:tc>
          <w:tcPr>
            <w:tcW w:w="813" w:type="dxa"/>
            <w:vMerge/>
          </w:tcPr>
          <w:p w14:paraId="5DEBFF11" w14:textId="77777777" w:rsidR="00E14254" w:rsidRDefault="00E14254" w:rsidP="00E1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9" w:type="dxa"/>
          </w:tcPr>
          <w:p w14:paraId="41A51A66" w14:textId="0C6BE2B8" w:rsidR="00E14254" w:rsidRPr="00E14254" w:rsidRDefault="00E14254" w:rsidP="00E1425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«Охрана труда в действии»</w:t>
            </w:r>
          </w:p>
        </w:tc>
        <w:tc>
          <w:tcPr>
            <w:tcW w:w="5618" w:type="dxa"/>
          </w:tcPr>
          <w:p w14:paraId="75F2921E" w14:textId="5C255A6B" w:rsidR="00E14254" w:rsidRDefault="00E14254" w:rsidP="00E1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14:paraId="31BE9B10" w14:textId="77777777" w:rsidR="00826677" w:rsidRDefault="00826677" w:rsidP="005257E4">
      <w:pPr>
        <w:spacing w:before="240" w:after="0"/>
        <w:rPr>
          <w:rFonts w:ascii="Times New Roman" w:hAnsi="Times New Roman" w:cs="Times New Roman"/>
          <w:sz w:val="20"/>
          <w:szCs w:val="20"/>
        </w:rPr>
      </w:pPr>
    </w:p>
    <w:p w14:paraId="7383D44F" w14:textId="2280DE80" w:rsidR="00FE0CA0" w:rsidRPr="005257E4" w:rsidRDefault="002B2536" w:rsidP="005257E4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Ильенко Елена Александровна, 8 39168 4 55 35</w:t>
      </w:r>
    </w:p>
    <w:p w14:paraId="2374CA0B" w14:textId="77777777" w:rsidR="00FF0B50" w:rsidRPr="005257E4" w:rsidRDefault="00FF0B50" w:rsidP="005257E4">
      <w:pPr>
        <w:rPr>
          <w:rFonts w:ascii="Times New Roman" w:hAnsi="Times New Roman" w:cs="Times New Roman"/>
          <w:sz w:val="20"/>
          <w:szCs w:val="20"/>
        </w:rPr>
      </w:pPr>
      <w:r w:rsidRPr="005257E4">
        <w:rPr>
          <w:rFonts w:ascii="Times New Roman" w:hAnsi="Times New Roman" w:cs="Times New Roman"/>
          <w:sz w:val="20"/>
          <w:szCs w:val="20"/>
        </w:rPr>
        <w:t xml:space="preserve">Тел. </w:t>
      </w:r>
      <w:r w:rsidR="005257E4" w:rsidRPr="005257E4">
        <w:rPr>
          <w:rFonts w:ascii="Times New Roman" w:hAnsi="Times New Roman" w:cs="Times New Roman"/>
          <w:sz w:val="20"/>
          <w:szCs w:val="20"/>
        </w:rPr>
        <w:t>8 (39168) 4-40-28</w:t>
      </w:r>
    </w:p>
    <w:sectPr w:rsidR="00FF0B50" w:rsidRPr="005257E4" w:rsidSect="00FE0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12E5F"/>
    <w:multiLevelType w:val="hybridMultilevel"/>
    <w:tmpl w:val="D55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F1"/>
    <w:rsid w:val="000122D2"/>
    <w:rsid w:val="000235D5"/>
    <w:rsid w:val="001917F1"/>
    <w:rsid w:val="001A7534"/>
    <w:rsid w:val="002B2536"/>
    <w:rsid w:val="003B0045"/>
    <w:rsid w:val="00413456"/>
    <w:rsid w:val="004A647B"/>
    <w:rsid w:val="00515A21"/>
    <w:rsid w:val="005257E4"/>
    <w:rsid w:val="005844CA"/>
    <w:rsid w:val="006B1A93"/>
    <w:rsid w:val="00826677"/>
    <w:rsid w:val="00A53602"/>
    <w:rsid w:val="00AD7C98"/>
    <w:rsid w:val="00B30D06"/>
    <w:rsid w:val="00D95D8D"/>
    <w:rsid w:val="00E14254"/>
    <w:rsid w:val="00FE0CA0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5046"/>
  <w15:docId w15:val="{B8203723-68B4-48F6-B7DA-982EF2D5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3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Екатерина Андреевна</dc:creator>
  <cp:keywords/>
  <dc:description/>
  <cp:lastModifiedBy>Пользователь</cp:lastModifiedBy>
  <cp:revision>4</cp:revision>
  <dcterms:created xsi:type="dcterms:W3CDTF">2025-02-06T03:47:00Z</dcterms:created>
  <dcterms:modified xsi:type="dcterms:W3CDTF">2025-02-06T04:41:00Z</dcterms:modified>
</cp:coreProperties>
</file>