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60CA" w14:textId="77777777" w:rsidR="00CA07A7" w:rsidRDefault="00FC548D" w:rsidP="00CA07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667F9AE" w14:textId="77777777" w:rsidR="00CA07A7" w:rsidRDefault="00CA07A7" w:rsidP="00CA07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280330" w14:textId="77777777" w:rsidR="001D5F71" w:rsidRDefault="00CA07A7" w:rsidP="001D5F71">
      <w:pPr>
        <w:spacing w:after="0" w:line="240" w:lineRule="auto"/>
        <w:jc w:val="center"/>
        <w:rPr>
          <w:b/>
        </w:rPr>
      </w:pPr>
      <w:r w:rsidRPr="008112D4">
        <w:rPr>
          <w:rFonts w:ascii="Times New Roman" w:hAnsi="Times New Roman" w:cs="Times New Roman"/>
          <w:b/>
          <w:sz w:val="28"/>
          <w:szCs w:val="28"/>
        </w:rPr>
        <w:t>П</w:t>
      </w:r>
      <w:r w:rsidR="001D5F71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BB2D4D" w:rsidRPr="008112D4">
        <w:rPr>
          <w:rFonts w:ascii="Times New Roman" w:hAnsi="Times New Roman" w:cs="Times New Roman"/>
          <w:b/>
          <w:sz w:val="28"/>
          <w:szCs w:val="28"/>
        </w:rPr>
        <w:t>работы п</w:t>
      </w:r>
      <w:r w:rsidRPr="008112D4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  <w:r w:rsidRPr="008112D4">
        <w:rPr>
          <w:b/>
        </w:rPr>
        <w:t xml:space="preserve">  </w:t>
      </w:r>
    </w:p>
    <w:p w14:paraId="6D1569B7" w14:textId="660FD33F" w:rsidR="00CA07A7" w:rsidRPr="008112D4" w:rsidRDefault="00BB2D4D" w:rsidP="001D5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2D4">
        <w:rPr>
          <w:rFonts w:ascii="Times New Roman" w:hAnsi="Times New Roman" w:cs="Times New Roman"/>
          <w:b/>
          <w:sz w:val="28"/>
          <w:szCs w:val="28"/>
        </w:rPr>
        <w:t xml:space="preserve">КГБУ СО </w:t>
      </w:r>
      <w:r w:rsidR="00CA07A7" w:rsidRPr="008112D4">
        <w:rPr>
          <w:rFonts w:ascii="Times New Roman" w:hAnsi="Times New Roman" w:cs="Times New Roman"/>
          <w:b/>
          <w:sz w:val="28"/>
          <w:szCs w:val="28"/>
        </w:rPr>
        <w:t xml:space="preserve"> «КЦСОН </w:t>
      </w:r>
      <w:r w:rsidRPr="008112D4">
        <w:rPr>
          <w:rFonts w:ascii="Times New Roman" w:hAnsi="Times New Roman" w:cs="Times New Roman"/>
          <w:b/>
          <w:sz w:val="28"/>
          <w:szCs w:val="28"/>
        </w:rPr>
        <w:t>«</w:t>
      </w:r>
      <w:r w:rsidR="00CA07A7" w:rsidRPr="008112D4">
        <w:rPr>
          <w:rFonts w:ascii="Times New Roman" w:hAnsi="Times New Roman" w:cs="Times New Roman"/>
          <w:b/>
          <w:sz w:val="28"/>
          <w:szCs w:val="28"/>
        </w:rPr>
        <w:t>Бородин</w:t>
      </w:r>
      <w:r w:rsidRPr="008112D4">
        <w:rPr>
          <w:rFonts w:ascii="Times New Roman" w:hAnsi="Times New Roman" w:cs="Times New Roman"/>
          <w:b/>
          <w:sz w:val="28"/>
          <w:szCs w:val="28"/>
        </w:rPr>
        <w:t>ский</w:t>
      </w:r>
      <w:r w:rsidR="00CA07A7" w:rsidRPr="008112D4">
        <w:rPr>
          <w:rFonts w:ascii="Times New Roman" w:hAnsi="Times New Roman" w:cs="Times New Roman"/>
          <w:b/>
          <w:sz w:val="28"/>
          <w:szCs w:val="28"/>
        </w:rPr>
        <w:t>»</w:t>
      </w:r>
    </w:p>
    <w:p w14:paraId="698590C8" w14:textId="690AE8A3" w:rsidR="00CA07A7" w:rsidRPr="008112D4" w:rsidRDefault="00CA07A7" w:rsidP="007D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2D4">
        <w:rPr>
          <w:rFonts w:ascii="Times New Roman" w:hAnsi="Times New Roman" w:cs="Times New Roman"/>
          <w:b/>
          <w:sz w:val="28"/>
          <w:szCs w:val="28"/>
        </w:rPr>
        <w:t>на 20</w:t>
      </w:r>
      <w:r w:rsidR="00BB2D4D" w:rsidRPr="008112D4">
        <w:rPr>
          <w:rFonts w:ascii="Times New Roman" w:hAnsi="Times New Roman" w:cs="Times New Roman"/>
          <w:b/>
          <w:sz w:val="28"/>
          <w:szCs w:val="28"/>
        </w:rPr>
        <w:t>2</w:t>
      </w:r>
      <w:r w:rsidR="006B042D">
        <w:rPr>
          <w:rFonts w:ascii="Times New Roman" w:hAnsi="Times New Roman" w:cs="Times New Roman"/>
          <w:b/>
          <w:sz w:val="28"/>
          <w:szCs w:val="28"/>
        </w:rPr>
        <w:t>5</w:t>
      </w:r>
      <w:r w:rsidRPr="008112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41039DF" w14:textId="77777777" w:rsidR="00CA07A7" w:rsidRDefault="00CA07A7" w:rsidP="00CA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73"/>
        <w:gridCol w:w="2324"/>
        <w:gridCol w:w="2380"/>
      </w:tblGrid>
      <w:tr w:rsidR="00CA07A7" w14:paraId="2794B364" w14:textId="77777777" w:rsidTr="00CA07A7">
        <w:tc>
          <w:tcPr>
            <w:tcW w:w="675" w:type="dxa"/>
          </w:tcPr>
          <w:p w14:paraId="3D890B76" w14:textId="77777777" w:rsidR="00CA07A7" w:rsidRDefault="00CA07A7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4D89737A" w14:textId="77777777" w:rsidR="00CA07A7" w:rsidRDefault="00CA07A7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14:paraId="2D1FDF58" w14:textId="77777777" w:rsidR="00CA07A7" w:rsidRDefault="00CA07A7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14:paraId="3AC80C82" w14:textId="77777777" w:rsidR="00CA07A7" w:rsidRDefault="00CA07A7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A07A7" w14:paraId="38D4D196" w14:textId="77777777" w:rsidTr="00CA07A7">
        <w:tc>
          <w:tcPr>
            <w:tcW w:w="675" w:type="dxa"/>
          </w:tcPr>
          <w:p w14:paraId="0EB2C6D8" w14:textId="77777777" w:rsidR="00CA07A7" w:rsidRDefault="00CA07A7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7B82F2D4" w14:textId="77777777" w:rsidR="00CA07A7" w:rsidRDefault="00BB2D4D" w:rsidP="00BB2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попечительского совета</w:t>
            </w:r>
          </w:p>
        </w:tc>
        <w:tc>
          <w:tcPr>
            <w:tcW w:w="2393" w:type="dxa"/>
          </w:tcPr>
          <w:p w14:paraId="69AAAF37" w14:textId="77777777" w:rsidR="00CA07A7" w:rsidRDefault="00BB2D4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393" w:type="dxa"/>
          </w:tcPr>
          <w:p w14:paraId="5410C917" w14:textId="77777777" w:rsidR="00CA07A7" w:rsidRDefault="00FC548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</w:p>
          <w:p w14:paraId="22FF57B7" w14:textId="77777777" w:rsidR="00CA07A7" w:rsidRDefault="00BB2D4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</w:tr>
      <w:tr w:rsidR="00B6270B" w14:paraId="204408D2" w14:textId="77777777" w:rsidTr="00CA07A7">
        <w:tc>
          <w:tcPr>
            <w:tcW w:w="675" w:type="dxa"/>
          </w:tcPr>
          <w:p w14:paraId="5779339E" w14:textId="77777777" w:rsidR="00B6270B" w:rsidRDefault="00B6270B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5FBE2337" w14:textId="77777777" w:rsidR="00B6270B" w:rsidRDefault="00B6270B" w:rsidP="00C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позиционирующих учреждение</w:t>
            </w:r>
          </w:p>
        </w:tc>
        <w:tc>
          <w:tcPr>
            <w:tcW w:w="2393" w:type="dxa"/>
          </w:tcPr>
          <w:p w14:paraId="1C59E7A0" w14:textId="77777777" w:rsidR="00B6270B" w:rsidRDefault="00FC548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0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14:paraId="40179528" w14:textId="77777777" w:rsidR="00B6270B" w:rsidRPr="00B6270B" w:rsidRDefault="00B6270B" w:rsidP="00B6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0B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63C1E390" w14:textId="77777777" w:rsidR="00B6270B" w:rsidRDefault="00BB2D4D" w:rsidP="00B6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0B" w:rsidRPr="00B6270B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</w:tr>
      <w:tr w:rsidR="00CA07A7" w14:paraId="4C6C8F77" w14:textId="77777777" w:rsidTr="00CA07A7">
        <w:tc>
          <w:tcPr>
            <w:tcW w:w="675" w:type="dxa"/>
          </w:tcPr>
          <w:p w14:paraId="6D131D47" w14:textId="77777777" w:rsidR="00CA07A7" w:rsidRDefault="00B6270B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1572774" w14:textId="77777777" w:rsidR="00CA07A7" w:rsidRPr="00FC548D" w:rsidRDefault="00CA07A7" w:rsidP="00FC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8D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Декады качества</w:t>
            </w:r>
          </w:p>
        </w:tc>
        <w:tc>
          <w:tcPr>
            <w:tcW w:w="2393" w:type="dxa"/>
          </w:tcPr>
          <w:p w14:paraId="57914DF4" w14:textId="77777777" w:rsidR="00CA07A7" w:rsidRPr="00FC548D" w:rsidRDefault="00FC548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07A7" w:rsidRPr="00FC548D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393" w:type="dxa"/>
          </w:tcPr>
          <w:p w14:paraId="7C68680C" w14:textId="77777777" w:rsidR="00CA07A7" w:rsidRPr="00FC548D" w:rsidRDefault="00CA07A7" w:rsidP="00BB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8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B2D4D" w:rsidRPr="00FC548D">
              <w:rPr>
                <w:rFonts w:ascii="Times New Roman" w:hAnsi="Times New Roman" w:cs="Times New Roman"/>
                <w:sz w:val="28"/>
                <w:szCs w:val="28"/>
              </w:rPr>
              <w:t xml:space="preserve"> КГБУ СО  «КЦСОН «Бородинский»</w:t>
            </w:r>
            <w:r w:rsidRPr="00FC548D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BB2D4D" w:rsidRPr="00FC5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548D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</w:tr>
      <w:tr w:rsidR="00CA07A7" w14:paraId="676E631D" w14:textId="77777777" w:rsidTr="00CA07A7">
        <w:tc>
          <w:tcPr>
            <w:tcW w:w="675" w:type="dxa"/>
          </w:tcPr>
          <w:p w14:paraId="7BC8B2DA" w14:textId="77777777" w:rsidR="00CA07A7" w:rsidRDefault="00B6270B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5D82413E" w14:textId="77777777" w:rsidR="00CA07A7" w:rsidRDefault="009766B8" w:rsidP="00976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>ривлечени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средств (добровольных пожертвований, спонсорских взносов) в целях организации и проведения мероприятий, направленных на повышение качества предоставляемых социальных услуг</w:t>
            </w:r>
          </w:p>
        </w:tc>
        <w:tc>
          <w:tcPr>
            <w:tcW w:w="2393" w:type="dxa"/>
          </w:tcPr>
          <w:p w14:paraId="690DBEAA" w14:textId="77777777" w:rsidR="00CA07A7" w:rsidRDefault="00FC548D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07A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14:paraId="4F58631D" w14:textId="77777777" w:rsidR="00BB2D4D" w:rsidRPr="00B6270B" w:rsidRDefault="00BB2D4D" w:rsidP="00BB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0B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0CDF23D5" w14:textId="77777777" w:rsidR="00CA07A7" w:rsidRDefault="00BB2D4D" w:rsidP="00BB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70B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</w:tr>
      <w:tr w:rsidR="00CA07A7" w14:paraId="237B35F9" w14:textId="77777777" w:rsidTr="00CA07A7">
        <w:tc>
          <w:tcPr>
            <w:tcW w:w="675" w:type="dxa"/>
          </w:tcPr>
          <w:p w14:paraId="10DD4D58" w14:textId="77777777" w:rsidR="00CA07A7" w:rsidRDefault="00B6270B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4ECDB79" w14:textId="77777777" w:rsidR="00CA07A7" w:rsidRDefault="00B6270B" w:rsidP="00B62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об осуществлении к</w:t>
            </w:r>
            <w:r w:rsidR="00A20DA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0DA9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качеством предоставляемых социальных услуг </w:t>
            </w:r>
          </w:p>
        </w:tc>
        <w:tc>
          <w:tcPr>
            <w:tcW w:w="2393" w:type="dxa"/>
          </w:tcPr>
          <w:p w14:paraId="5DAC74C4" w14:textId="6FC7EB86" w:rsidR="00CA07A7" w:rsidRDefault="00AE47FE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21F1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E25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2E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14:paraId="3C086BCE" w14:textId="77777777" w:rsidR="00CA07A7" w:rsidRDefault="00A20DA9" w:rsidP="00B6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2A1C8731" w14:textId="77777777" w:rsidR="00B6270B" w:rsidRDefault="00BB2D4D" w:rsidP="0009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8D">
              <w:rPr>
                <w:rFonts w:ascii="Times New Roman" w:hAnsi="Times New Roman" w:cs="Times New Roman"/>
                <w:sz w:val="28"/>
                <w:szCs w:val="28"/>
              </w:rPr>
              <w:t>КГБУ СО  «КЦСОН «Бородинский»</w:t>
            </w:r>
          </w:p>
        </w:tc>
      </w:tr>
      <w:tr w:rsidR="00CA07A7" w14:paraId="66E64628" w14:textId="77777777" w:rsidTr="00CA07A7">
        <w:tc>
          <w:tcPr>
            <w:tcW w:w="675" w:type="dxa"/>
          </w:tcPr>
          <w:p w14:paraId="48D25CC2" w14:textId="77777777" w:rsidR="00CA07A7" w:rsidRDefault="00B6270B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493D6D5F" w14:textId="31691B64" w:rsidR="00CA07A7" w:rsidRDefault="00B6270B" w:rsidP="00220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работе за текущий год и утверждение плана работы на 20</w:t>
            </w:r>
            <w:r w:rsidR="00BB2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14:paraId="5499A8C2" w14:textId="21E45C44" w:rsidR="00CA07A7" w:rsidRDefault="00531D9E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6B0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2E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14:paraId="25EBECC0" w14:textId="77777777" w:rsidR="00CA07A7" w:rsidRDefault="005F20A4" w:rsidP="00CA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2D4D">
              <w:rPr>
                <w:rFonts w:ascii="Times New Roman" w:hAnsi="Times New Roman" w:cs="Times New Roman"/>
                <w:sz w:val="28"/>
                <w:szCs w:val="28"/>
              </w:rPr>
              <w:t>редседатель п</w:t>
            </w:r>
            <w:r w:rsidR="00B6270B" w:rsidRPr="00B6270B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</w:tr>
    </w:tbl>
    <w:p w14:paraId="2B1E6684" w14:textId="77777777" w:rsidR="00CA07A7" w:rsidRPr="00CA07A7" w:rsidRDefault="00CA07A7" w:rsidP="00FC5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07A7" w:rsidRPr="00CA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BF"/>
    <w:rsid w:val="00021F12"/>
    <w:rsid w:val="000964C7"/>
    <w:rsid w:val="000C1C40"/>
    <w:rsid w:val="001D5F71"/>
    <w:rsid w:val="00207379"/>
    <w:rsid w:val="00220300"/>
    <w:rsid w:val="00395E7C"/>
    <w:rsid w:val="00531D9E"/>
    <w:rsid w:val="0056689A"/>
    <w:rsid w:val="005F20A4"/>
    <w:rsid w:val="006B042D"/>
    <w:rsid w:val="006E25F8"/>
    <w:rsid w:val="007D53D3"/>
    <w:rsid w:val="008112D4"/>
    <w:rsid w:val="008A1310"/>
    <w:rsid w:val="008C320B"/>
    <w:rsid w:val="009766B8"/>
    <w:rsid w:val="009A2735"/>
    <w:rsid w:val="00A1773D"/>
    <w:rsid w:val="00A20DA9"/>
    <w:rsid w:val="00AE47FE"/>
    <w:rsid w:val="00B6270B"/>
    <w:rsid w:val="00B9325B"/>
    <w:rsid w:val="00BB2D4D"/>
    <w:rsid w:val="00CA06AE"/>
    <w:rsid w:val="00CA07A7"/>
    <w:rsid w:val="00D41606"/>
    <w:rsid w:val="00E00377"/>
    <w:rsid w:val="00F04301"/>
    <w:rsid w:val="00F753BF"/>
    <w:rsid w:val="00F82EA9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638F"/>
  <w15:docId w15:val="{A07FDB31-F9E5-4AA7-96C1-D5E52C3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</cp:revision>
  <cp:lastPrinted>2020-02-03T08:45:00Z</cp:lastPrinted>
  <dcterms:created xsi:type="dcterms:W3CDTF">2023-03-01T01:59:00Z</dcterms:created>
  <dcterms:modified xsi:type="dcterms:W3CDTF">2025-01-09T07:23:00Z</dcterms:modified>
</cp:coreProperties>
</file>