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E6" w:rsidRPr="00A465B9" w:rsidRDefault="00AF556D" w:rsidP="007C0A48">
      <w:pPr>
        <w:jc w:val="center"/>
        <w:rPr>
          <w:rFonts w:cs="Times New Roman"/>
          <w:b/>
          <w:sz w:val="22"/>
        </w:rPr>
      </w:pPr>
      <w:r w:rsidRPr="00A465B9">
        <w:rPr>
          <w:rFonts w:cs="Times New Roman"/>
          <w:b/>
          <w:sz w:val="22"/>
        </w:rPr>
        <w:t>Анкета по ВИЧ-инфекции</w:t>
      </w:r>
    </w:p>
    <w:p w:rsidR="00990582" w:rsidRPr="00A465B9" w:rsidRDefault="004455D4" w:rsidP="00A465B9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1. </w:t>
      </w:r>
      <w:r w:rsidR="00AF556D" w:rsidRPr="00A465B9">
        <w:rPr>
          <w:rFonts w:cs="Times New Roman"/>
          <w:b/>
          <w:sz w:val="20"/>
          <w:szCs w:val="20"/>
        </w:rPr>
        <w:t>Считаете ли вы проблему ВИЧ- инфекции актуальной для Вашего города?</w:t>
      </w:r>
    </w:p>
    <w:p w:rsidR="00990582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AF556D" w:rsidRPr="00A465B9">
        <w:rPr>
          <w:rFonts w:cs="Times New Roman"/>
          <w:sz w:val="20"/>
          <w:szCs w:val="20"/>
        </w:rPr>
        <w:t xml:space="preserve"> Н</w:t>
      </w:r>
      <w:proofErr w:type="gramEnd"/>
      <w:r w:rsidR="00AF556D"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Не знаю</w:t>
      </w:r>
    </w:p>
    <w:p w:rsidR="00AF556D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2. </w:t>
      </w:r>
      <w:r w:rsidR="00AF556D" w:rsidRPr="00A465B9">
        <w:rPr>
          <w:rFonts w:cs="Times New Roman"/>
          <w:b/>
          <w:sz w:val="20"/>
          <w:szCs w:val="20"/>
        </w:rPr>
        <w:t>Как Вы считаете, Вас может коснуться проблема ВИЧ/СПИДа?</w:t>
      </w:r>
    </w:p>
    <w:p w:rsidR="00990582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AF556D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3. </w:t>
      </w:r>
      <w:r w:rsidR="00AF556D" w:rsidRPr="00A465B9">
        <w:rPr>
          <w:rFonts w:cs="Times New Roman"/>
          <w:b/>
          <w:sz w:val="20"/>
          <w:szCs w:val="20"/>
        </w:rPr>
        <w:t>Сталкивались ли Вы или Ваши близкие, знакомые с этой проблемой?</w:t>
      </w:r>
    </w:p>
    <w:p w:rsidR="00990582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AF556D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4. </w:t>
      </w:r>
      <w:r w:rsidR="00AF556D" w:rsidRPr="00A465B9">
        <w:rPr>
          <w:rFonts w:cs="Times New Roman"/>
          <w:b/>
          <w:sz w:val="20"/>
          <w:szCs w:val="20"/>
        </w:rPr>
        <w:t>Как можно заразиться В</w:t>
      </w:r>
      <w:r w:rsidR="002247D5" w:rsidRPr="00A465B9">
        <w:rPr>
          <w:rFonts w:cs="Times New Roman"/>
          <w:b/>
          <w:sz w:val="20"/>
          <w:szCs w:val="20"/>
        </w:rPr>
        <w:t>И</w:t>
      </w:r>
      <w:r w:rsidR="00AF556D" w:rsidRPr="00A465B9">
        <w:rPr>
          <w:rFonts w:cs="Times New Roman"/>
          <w:b/>
          <w:sz w:val="20"/>
          <w:szCs w:val="20"/>
        </w:rPr>
        <w:t>Ч- инфекцией?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незащищенном (без презерватива) половом контакте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курении наркотиков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использовании наркотиков внутривенно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воздушно-капельным путем (при чихании и кашле)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через поцелуи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укусе кровососущих насекомых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пользовании общей посудой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рукопожатии</w:t>
      </w:r>
    </w:p>
    <w:p w:rsidR="00E82C34" w:rsidRPr="00A465B9" w:rsidRDefault="002369EA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 xml:space="preserve">при использовании нестерильного инструментария для татуировок и </w:t>
      </w:r>
    </w:p>
    <w:p w:rsidR="00AF556D" w:rsidRPr="00A465B9" w:rsidRDefault="00AF556D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пирсинга</w:t>
      </w:r>
      <w:r w:rsidR="00E82C34" w:rsidRPr="00A465B9">
        <w:rPr>
          <w:rFonts w:cs="Times New Roman"/>
          <w:sz w:val="20"/>
          <w:szCs w:val="20"/>
        </w:rPr>
        <w:t xml:space="preserve"> </w:t>
      </w:r>
    </w:p>
    <w:p w:rsidR="00990582" w:rsidRPr="00A465B9" w:rsidRDefault="002369E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DC0B80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при пользовании общим бритвенным прибором</w:t>
      </w:r>
    </w:p>
    <w:p w:rsidR="00AF556D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5. </w:t>
      </w:r>
      <w:r w:rsidR="00AF556D" w:rsidRPr="00A465B9">
        <w:rPr>
          <w:rFonts w:cs="Times New Roman"/>
          <w:b/>
          <w:sz w:val="20"/>
          <w:szCs w:val="20"/>
        </w:rPr>
        <w:t>Как можно узнать, что человек инфицирован ВИЧ</w:t>
      </w:r>
    </w:p>
    <w:p w:rsidR="00AF556D" w:rsidRPr="00A465B9" w:rsidRDefault="002369EA" w:rsidP="00990582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по внешнему виду</w:t>
      </w:r>
    </w:p>
    <w:p w:rsidR="00990582" w:rsidRPr="00A465B9" w:rsidRDefault="002369E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="00AF556D" w:rsidRPr="00A465B9">
        <w:rPr>
          <w:rFonts w:cs="Times New Roman"/>
          <w:sz w:val="20"/>
          <w:szCs w:val="20"/>
        </w:rPr>
        <w:t>по анализу крови на наличие антител к ВИЧ</w:t>
      </w:r>
    </w:p>
    <w:p w:rsidR="00AF556D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6. </w:t>
      </w:r>
      <w:r w:rsidR="00AF556D" w:rsidRPr="00A465B9">
        <w:rPr>
          <w:rFonts w:cs="Times New Roman"/>
          <w:b/>
          <w:sz w:val="20"/>
          <w:szCs w:val="20"/>
        </w:rPr>
        <w:t>Как Вы считаете, есть ли лекарства, способные продлить жизнь ВИЧ-инфицированного пациента?</w:t>
      </w:r>
    </w:p>
    <w:p w:rsidR="004455D4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AF556D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7. </w:t>
      </w:r>
      <w:r w:rsidR="005A1FEC" w:rsidRPr="00A465B9">
        <w:rPr>
          <w:rFonts w:cs="Times New Roman"/>
          <w:b/>
          <w:sz w:val="20"/>
          <w:szCs w:val="20"/>
        </w:rPr>
        <w:t>Есть ли у работодателя по закону право отказать в приеме на работу или право уволить сотрудника на основании наличия ВИЧ-инфекции?</w:t>
      </w:r>
    </w:p>
    <w:p w:rsidR="004455D4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5A1FEC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8. </w:t>
      </w:r>
      <w:r w:rsidR="005A1FEC" w:rsidRPr="00A465B9">
        <w:rPr>
          <w:rFonts w:cs="Times New Roman"/>
          <w:b/>
          <w:sz w:val="20"/>
          <w:szCs w:val="20"/>
        </w:rPr>
        <w:t>Если у одного из сотрудников ВИЧ/СПИД, имеют ли коллеги по закону право знать об том в целях собственной безопасности?</w:t>
      </w:r>
    </w:p>
    <w:p w:rsidR="001D69BA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5A1FEC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9. </w:t>
      </w:r>
      <w:r w:rsidR="005A1FEC" w:rsidRPr="00A465B9">
        <w:rPr>
          <w:rFonts w:cs="Times New Roman"/>
          <w:b/>
          <w:sz w:val="20"/>
          <w:szCs w:val="20"/>
        </w:rPr>
        <w:t>Имеют ли право коллеги ВИЧ-инфицированого сотрудника отказаться с ним работать?</w:t>
      </w:r>
    </w:p>
    <w:p w:rsidR="004455D4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5339FB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5A1FEC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10. </w:t>
      </w:r>
      <w:r w:rsidR="005A1FEC" w:rsidRPr="00A465B9">
        <w:rPr>
          <w:rFonts w:cs="Times New Roman"/>
          <w:b/>
          <w:sz w:val="20"/>
          <w:szCs w:val="20"/>
        </w:rPr>
        <w:t xml:space="preserve">Имеет ли право ВИЧ-инфицированый ребенок посещать детский сад, учиться вместе со всеми в </w:t>
      </w:r>
      <w:r w:rsidRPr="00A465B9">
        <w:rPr>
          <w:rFonts w:cs="Times New Roman"/>
          <w:b/>
          <w:sz w:val="20"/>
          <w:szCs w:val="20"/>
        </w:rPr>
        <w:t>ш</w:t>
      </w:r>
      <w:r w:rsidR="005A1FEC" w:rsidRPr="00A465B9">
        <w:rPr>
          <w:rFonts w:cs="Times New Roman"/>
          <w:b/>
          <w:sz w:val="20"/>
          <w:szCs w:val="20"/>
        </w:rPr>
        <w:t>коле?</w:t>
      </w:r>
    </w:p>
    <w:p w:rsidR="001D69BA" w:rsidRPr="00A465B9" w:rsidRDefault="001D69BA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</w:t>
      </w:r>
      <w:r w:rsidR="004455D4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Не знаю</w:t>
      </w:r>
    </w:p>
    <w:p w:rsidR="005A1FEC" w:rsidRPr="00A465B9" w:rsidRDefault="004455D4" w:rsidP="004455D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 xml:space="preserve">11. </w:t>
      </w:r>
      <w:r w:rsidR="005A1FEC" w:rsidRPr="00A465B9">
        <w:rPr>
          <w:rFonts w:cs="Times New Roman"/>
          <w:b/>
          <w:sz w:val="20"/>
          <w:szCs w:val="20"/>
        </w:rPr>
        <w:t>Нуждаетесь ли Вы в дополнительной информации по ВИЧ- инфекции?</w:t>
      </w:r>
    </w:p>
    <w:p w:rsidR="001D69BA" w:rsidRPr="00A465B9" w:rsidRDefault="001D69BA" w:rsidP="004455D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</w:t>
      </w:r>
      <w:r w:rsidR="00BB5151" w:rsidRPr="00A465B9">
        <w:rPr>
          <w:rFonts w:cs="Times New Roman"/>
          <w:sz w:val="20"/>
          <w:szCs w:val="20"/>
        </w:rPr>
        <w:t xml:space="preserve"> </w:t>
      </w:r>
      <w:r w:rsidRPr="00A465B9">
        <w:rPr>
          <w:rFonts w:cs="Times New Roman"/>
          <w:sz w:val="20"/>
          <w:szCs w:val="20"/>
        </w:rPr>
        <w:t>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>ет</w:t>
      </w:r>
    </w:p>
    <w:p w:rsidR="00E82C34" w:rsidRPr="00A465B9" w:rsidRDefault="00E82C34" w:rsidP="00A465B9">
      <w:pPr>
        <w:jc w:val="center"/>
        <w:rPr>
          <w:rFonts w:cs="Times New Roman"/>
          <w:b/>
          <w:sz w:val="22"/>
        </w:rPr>
      </w:pPr>
      <w:r w:rsidRPr="00A465B9">
        <w:rPr>
          <w:rFonts w:cs="Times New Roman"/>
          <w:b/>
          <w:sz w:val="22"/>
        </w:rPr>
        <w:lastRenderedPageBreak/>
        <w:t>Анкета по ВИЧ-инфекции</w:t>
      </w:r>
    </w:p>
    <w:p w:rsidR="00E82C34" w:rsidRPr="00A465B9" w:rsidRDefault="00E82C34" w:rsidP="00A465B9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1. Считаете ли вы проблему ВИЧ- инфекции актуальной для Вашего города?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2. Как Вы считаете, Вас может коснуться проблема ВИЧ/СПИДа?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3. Сталкивались ли Вы или Ваши близкие, знакомые с этой проблемой?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4. Как можно заразиться ВИЧ- инфекцией?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незащищенном (без презерватива) половом контакте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курении наркотиков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использовании наркотиков внутривенно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воздушно-капельным путем (при чихании и кашле)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через поцелуи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укусе кровососущих насекомых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пользовании общей посудой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рукопожатии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 xml:space="preserve">□ при использовании нестерильного инструментария для татуировок и 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 xml:space="preserve">пирсинга 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при пользовании общим бритвенным прибором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5. Как можно узнать, что человек инфицирован ВИЧ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по внешнему виду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по анализу крови на наличие антител к ВИЧ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6. Как Вы считаете, есть ли лекарства, способные продлить жизнь ВИЧ-инфицированного пациента?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7. Есть ли у работодателя по закону право отказать в приеме на работу или право уволить сотрудника на основании наличия ВИЧ-инфекции?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8. Если у одного из сотрудников ВИЧ/СПИД, имеют ли коллеги по закону право знать об том в целях собственной безопасности?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9. Имеют ли право коллеги ВИЧ-инфицированого сотрудника отказаться с ним работать?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10. Имеет ли право ВИЧ-инфицированый ребенок посещать детский сад, учиться вместе со всеми в школе?</w:t>
      </w:r>
    </w:p>
    <w:p w:rsidR="00E82C34" w:rsidRPr="00A465B9" w:rsidRDefault="00E82C34" w:rsidP="00A465B9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 xml:space="preserve">ет </w:t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Не знаю</w:t>
      </w:r>
    </w:p>
    <w:p w:rsidR="00E82C34" w:rsidRPr="00A465B9" w:rsidRDefault="00E82C34" w:rsidP="00E82C34">
      <w:pPr>
        <w:pStyle w:val="a3"/>
        <w:spacing w:after="0"/>
        <w:ind w:left="709"/>
        <w:jc w:val="both"/>
        <w:rPr>
          <w:rFonts w:cs="Times New Roman"/>
          <w:b/>
          <w:sz w:val="20"/>
          <w:szCs w:val="20"/>
        </w:rPr>
      </w:pPr>
      <w:r w:rsidRPr="00A465B9">
        <w:rPr>
          <w:rFonts w:cs="Times New Roman"/>
          <w:b/>
          <w:sz w:val="20"/>
          <w:szCs w:val="20"/>
        </w:rPr>
        <w:t>11. Нуждаетесь ли Вы в дополнительной информации по ВИЧ- инфекции?</w:t>
      </w:r>
    </w:p>
    <w:p w:rsidR="00E82C34" w:rsidRPr="00A465B9" w:rsidRDefault="00E82C34" w:rsidP="00E82C34">
      <w:pPr>
        <w:pStyle w:val="a3"/>
        <w:spacing w:after="0"/>
        <w:ind w:left="0" w:firstLine="709"/>
        <w:jc w:val="both"/>
        <w:rPr>
          <w:rFonts w:cs="Times New Roman"/>
          <w:sz w:val="20"/>
          <w:szCs w:val="20"/>
        </w:rPr>
      </w:pPr>
      <w:r w:rsidRPr="00A465B9">
        <w:rPr>
          <w:rFonts w:cs="Times New Roman"/>
          <w:sz w:val="20"/>
          <w:szCs w:val="20"/>
        </w:rPr>
        <w:t>□ Да</w:t>
      </w:r>
      <w:proofErr w:type="gramStart"/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</w:r>
      <w:r w:rsidRPr="00A465B9">
        <w:rPr>
          <w:rFonts w:cs="Times New Roman"/>
          <w:sz w:val="20"/>
          <w:szCs w:val="20"/>
        </w:rPr>
        <w:tab/>
        <w:t>□ Н</w:t>
      </w:r>
      <w:proofErr w:type="gramEnd"/>
      <w:r w:rsidRPr="00A465B9">
        <w:rPr>
          <w:rFonts w:cs="Times New Roman"/>
          <w:sz w:val="20"/>
          <w:szCs w:val="20"/>
        </w:rPr>
        <w:t>ет</w:t>
      </w:r>
    </w:p>
    <w:sectPr w:rsidR="00E82C34" w:rsidRPr="00A465B9" w:rsidSect="00A465B9">
      <w:pgSz w:w="16838" w:h="11906" w:orient="landscape"/>
      <w:pgMar w:top="567" w:right="425" w:bottom="567" w:left="42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36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F1E7EC8"/>
    <w:multiLevelType w:val="hybridMultilevel"/>
    <w:tmpl w:val="AD3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556D"/>
    <w:rsid w:val="000C54BB"/>
    <w:rsid w:val="00160D44"/>
    <w:rsid w:val="001D69BA"/>
    <w:rsid w:val="002247D5"/>
    <w:rsid w:val="002369EA"/>
    <w:rsid w:val="00277FD4"/>
    <w:rsid w:val="00281125"/>
    <w:rsid w:val="002B01FD"/>
    <w:rsid w:val="002B799A"/>
    <w:rsid w:val="002D7B11"/>
    <w:rsid w:val="00404465"/>
    <w:rsid w:val="004455D4"/>
    <w:rsid w:val="004A627D"/>
    <w:rsid w:val="005136CA"/>
    <w:rsid w:val="005157F3"/>
    <w:rsid w:val="005339FB"/>
    <w:rsid w:val="00594C8C"/>
    <w:rsid w:val="005A1FEC"/>
    <w:rsid w:val="005D7722"/>
    <w:rsid w:val="005F1CD6"/>
    <w:rsid w:val="0061679E"/>
    <w:rsid w:val="006F6E4C"/>
    <w:rsid w:val="007C0A48"/>
    <w:rsid w:val="008474C1"/>
    <w:rsid w:val="008A3BDF"/>
    <w:rsid w:val="00937122"/>
    <w:rsid w:val="00990582"/>
    <w:rsid w:val="009E5219"/>
    <w:rsid w:val="00A01AE6"/>
    <w:rsid w:val="00A44F8C"/>
    <w:rsid w:val="00A465B9"/>
    <w:rsid w:val="00A8185A"/>
    <w:rsid w:val="00AF556D"/>
    <w:rsid w:val="00B20A56"/>
    <w:rsid w:val="00B73321"/>
    <w:rsid w:val="00BB06F6"/>
    <w:rsid w:val="00BB5151"/>
    <w:rsid w:val="00D4641F"/>
    <w:rsid w:val="00DC0B80"/>
    <w:rsid w:val="00E82C34"/>
    <w:rsid w:val="00F1016A"/>
    <w:rsid w:val="00F2014D"/>
    <w:rsid w:val="00F6551E"/>
    <w:rsid w:val="00F66C9A"/>
    <w:rsid w:val="00F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2D3C-E299-4046-A5BA-04780EFE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Brisskaya_EV</dc:creator>
  <cp:lastModifiedBy>Участковая служба</cp:lastModifiedBy>
  <cp:revision>4</cp:revision>
  <cp:lastPrinted>2018-07-02T05:04:00Z</cp:lastPrinted>
  <dcterms:created xsi:type="dcterms:W3CDTF">2013-12-18T03:21:00Z</dcterms:created>
  <dcterms:modified xsi:type="dcterms:W3CDTF">2018-07-02T05:05:00Z</dcterms:modified>
</cp:coreProperties>
</file>