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80" w:rsidRPr="00794180" w:rsidRDefault="00794180" w:rsidP="00794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180">
        <w:rPr>
          <w:rFonts w:ascii="Times New Roman" w:hAnsi="Times New Roman"/>
          <w:b/>
          <w:sz w:val="24"/>
          <w:szCs w:val="24"/>
        </w:rPr>
        <w:t xml:space="preserve">Категории граждан, </w:t>
      </w:r>
    </w:p>
    <w:p w:rsidR="00794180" w:rsidRPr="00794180" w:rsidRDefault="00794180" w:rsidP="0079418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794180">
        <w:rPr>
          <w:rFonts w:ascii="Times New Roman" w:hAnsi="Times New Roman"/>
          <w:b/>
          <w:sz w:val="24"/>
          <w:szCs w:val="24"/>
        </w:rPr>
        <w:t>которым</w:t>
      </w:r>
      <w:proofErr w:type="gramEnd"/>
      <w:r w:rsidRPr="00794180">
        <w:rPr>
          <w:rFonts w:ascii="Times New Roman" w:hAnsi="Times New Roman"/>
          <w:b/>
          <w:sz w:val="24"/>
          <w:szCs w:val="24"/>
        </w:rPr>
        <w:t xml:space="preserve"> социальные услуги предоставляются бесплатно</w:t>
      </w:r>
    </w:p>
    <w:p w:rsidR="00794180" w:rsidRPr="00794180" w:rsidRDefault="00794180" w:rsidP="0050486D">
      <w:pPr>
        <w:spacing w:after="0" w:line="240" w:lineRule="auto"/>
        <w:rPr>
          <w:sz w:val="24"/>
          <w:szCs w:val="24"/>
        </w:rPr>
      </w:pPr>
    </w:p>
    <w:p w:rsidR="0050486D" w:rsidRPr="00794180" w:rsidRDefault="00794180" w:rsidP="00794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180">
        <w:rPr>
          <w:rFonts w:ascii="Times New Roman" w:hAnsi="Times New Roman"/>
          <w:i/>
          <w:sz w:val="24"/>
          <w:szCs w:val="24"/>
        </w:rPr>
        <w:t>Согласно ст. 31 Федерального закона № 442-ФЗ от 28.12.2013 г. «Об основах социального обслуживания граждан в Российской Федерации»</w:t>
      </w:r>
      <w:r w:rsidRPr="00794180">
        <w:rPr>
          <w:rFonts w:ascii="Times New Roman" w:hAnsi="Times New Roman"/>
          <w:sz w:val="24"/>
          <w:szCs w:val="24"/>
        </w:rPr>
        <w:t xml:space="preserve"> </w:t>
      </w:r>
      <w:bookmarkStart w:id="0" w:name="Par411"/>
      <w:bookmarkEnd w:id="0"/>
      <w:r w:rsidRPr="00794180">
        <w:rPr>
          <w:rFonts w:ascii="Times New Roman" w:hAnsi="Times New Roman"/>
          <w:sz w:val="24"/>
          <w:szCs w:val="24"/>
        </w:rPr>
        <w:t>с</w:t>
      </w:r>
      <w:r w:rsidR="0050486D" w:rsidRPr="00794180">
        <w:rPr>
          <w:rFonts w:ascii="Times New Roman" w:hAnsi="Times New Roman"/>
          <w:sz w:val="24"/>
          <w:szCs w:val="24"/>
        </w:rPr>
        <w:t>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50486D" w:rsidRPr="00794180" w:rsidRDefault="0050486D" w:rsidP="0079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180">
        <w:rPr>
          <w:rFonts w:ascii="Times New Roman" w:hAnsi="Times New Roman"/>
          <w:sz w:val="24"/>
          <w:szCs w:val="24"/>
        </w:rPr>
        <w:t>1) несовершеннолетним детям;</w:t>
      </w:r>
    </w:p>
    <w:p w:rsidR="0050486D" w:rsidRPr="00794180" w:rsidRDefault="0050486D" w:rsidP="00794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180">
        <w:rPr>
          <w:rFonts w:ascii="Times New Roman" w:hAnsi="Times New Roman"/>
          <w:sz w:val="24"/>
          <w:szCs w:val="24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E50D31" w:rsidRPr="00794180" w:rsidRDefault="00E50D31" w:rsidP="0050486D">
      <w:pPr>
        <w:jc w:val="both"/>
        <w:rPr>
          <w:rFonts w:ascii="Times New Roman" w:hAnsi="Times New Roman"/>
          <w:sz w:val="24"/>
          <w:szCs w:val="24"/>
        </w:rPr>
      </w:pPr>
    </w:p>
    <w:p w:rsidR="00794180" w:rsidRDefault="00794180" w:rsidP="00794180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794180">
        <w:rPr>
          <w:i/>
        </w:rPr>
        <w:t xml:space="preserve">Согласно ст. 8 Закона Красноярского края </w:t>
      </w:r>
      <w:r w:rsidR="0050486D" w:rsidRPr="00794180">
        <w:rPr>
          <w:i/>
        </w:rPr>
        <w:t>от 16.12.2014 № 7-3023</w:t>
      </w:r>
      <w:r w:rsidRPr="00794180">
        <w:rPr>
          <w:i/>
        </w:rPr>
        <w:t xml:space="preserve"> «Об организации социального обслуживания граждан в Красноярском крае»</w:t>
      </w:r>
      <w:r>
        <w:t xml:space="preserve"> с</w:t>
      </w:r>
      <w:r w:rsidR="0050486D" w:rsidRPr="00794180">
        <w:t>оциальные услуги в полустационарной форме, в форме социального обслуживания на дому и социально-оздоровительные услуги в стационарной форме предоставляются бесплатно следующим категориям граждан (помимо установленных частями 1, 2 статьи 31 Федерального закона):</w:t>
      </w:r>
      <w:proofErr w:type="gramEnd"/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4180">
        <w:t>1) инвалиды и участники Великой Отечественной войны;</w:t>
      </w:r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4180">
        <w:t>2) 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не вступившие в повторный брак;</w:t>
      </w:r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94180">
        <w:t>3) одиноко проживающие лица, проработавшие в тылу в период с 22 июня 1941 года по 9 мая 1945 года не менее 6 месяцев, исключая периоды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одиноко проживающие супружеские пары, в которых один из супругов является тружеником тыла;</w:t>
      </w:r>
      <w:proofErr w:type="gramEnd"/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4180">
        <w:t>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4180">
        <w:t>5) лица, награжденные знаком "Жителю блокадного Ленинграда";</w:t>
      </w:r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4180">
        <w:t>6) Герои Советского Союза;</w:t>
      </w:r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4180">
        <w:t>7) Герои Российской Федерации и полные кавалеры ордена Славы;</w:t>
      </w:r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4180">
        <w:t>8) Герои Социалистического Труда и полные кавалеры ордена Трудовой Славы;</w:t>
      </w:r>
    </w:p>
    <w:p w:rsidR="00794180" w:rsidRDefault="0050486D" w:rsidP="0079418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94180">
        <w:t>9) инвалиды боевых действий.</w:t>
      </w:r>
    </w:p>
    <w:p w:rsidR="0050486D" w:rsidRPr="00794180" w:rsidRDefault="0050486D" w:rsidP="0079418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94180">
        <w:br/>
      </w:r>
    </w:p>
    <w:sectPr w:rsidR="0050486D" w:rsidRPr="00794180" w:rsidSect="00E5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486D"/>
    <w:rsid w:val="0004101D"/>
    <w:rsid w:val="002339EB"/>
    <w:rsid w:val="002525C8"/>
    <w:rsid w:val="00350BDB"/>
    <w:rsid w:val="00362CC6"/>
    <w:rsid w:val="003E168D"/>
    <w:rsid w:val="00426E95"/>
    <w:rsid w:val="004C6CE6"/>
    <w:rsid w:val="0050486D"/>
    <w:rsid w:val="00794180"/>
    <w:rsid w:val="00847807"/>
    <w:rsid w:val="008708F0"/>
    <w:rsid w:val="00B76E39"/>
    <w:rsid w:val="00C821F5"/>
    <w:rsid w:val="00D07D6E"/>
    <w:rsid w:val="00D272EB"/>
    <w:rsid w:val="00DF03B8"/>
    <w:rsid w:val="00E50D31"/>
    <w:rsid w:val="00F9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6D"/>
    <w:pPr>
      <w:spacing w:after="20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8708F0"/>
    <w:pPr>
      <w:keepNext/>
      <w:suppressAutoHyphens/>
      <w:spacing w:after="0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08F0"/>
    <w:rPr>
      <w:b/>
      <w:bCs/>
      <w:sz w:val="28"/>
      <w:lang w:eastAsia="zh-CN"/>
    </w:rPr>
  </w:style>
  <w:style w:type="paragraph" w:styleId="a3">
    <w:name w:val="caption"/>
    <w:basedOn w:val="a"/>
    <w:qFormat/>
    <w:rsid w:val="008708F0"/>
    <w:pPr>
      <w:suppressLineNumbers/>
      <w:suppressAutoHyphens/>
      <w:spacing w:before="120" w:after="120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Normal (Web)"/>
    <w:basedOn w:val="a"/>
    <w:rsid w:val="00504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2015-11-05T08:51:00Z</dcterms:created>
  <dcterms:modified xsi:type="dcterms:W3CDTF">2016-03-22T09:02:00Z</dcterms:modified>
</cp:coreProperties>
</file>